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C" w:rsidRPr="007278B8" w:rsidRDefault="00C851EC" w:rsidP="00C851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8B8"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2018-2019 учебный год</w:t>
      </w:r>
    </w:p>
    <w:p w:rsidR="00C851EC" w:rsidRPr="007278B8" w:rsidRDefault="00C851EC" w:rsidP="00C851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851EC" w:rsidRPr="007278B8" w:rsidRDefault="00EA635D" w:rsidP="00C851EC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sz w:val="24"/>
          <w:szCs w:val="24"/>
        </w:rPr>
        <w:t>Год добровольца (волонтёра) в России</w:t>
      </w:r>
      <w:r w:rsidR="00C851EC" w:rsidRPr="007278B8">
        <w:rPr>
          <w:rFonts w:ascii="Times New Roman" w:hAnsi="Times New Roman" w:cs="Times New Roman"/>
          <w:sz w:val="24"/>
          <w:szCs w:val="24"/>
        </w:rPr>
        <w:t>.</w:t>
      </w:r>
      <w:r w:rsidRPr="007278B8">
        <w:rPr>
          <w:rFonts w:ascii="Times New Roman" w:hAnsi="Times New Roman" w:cs="Times New Roman"/>
          <w:sz w:val="24"/>
          <w:szCs w:val="24"/>
        </w:rPr>
        <w:t xml:space="preserve"> (Указ президента России №583 от 6 декабря 2017 г)</w:t>
      </w:r>
    </w:p>
    <w:p w:rsidR="00C851EC" w:rsidRPr="007278B8" w:rsidRDefault="00C851EC" w:rsidP="00C851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8B8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C851EC" w:rsidRPr="007278B8" w:rsidRDefault="00C851EC" w:rsidP="00C851E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278B8">
        <w:rPr>
          <w:rFonts w:ascii="Times New Roman" w:hAnsi="Times New Roman" w:cs="Times New Roman"/>
          <w:bCs/>
          <w:sz w:val="24"/>
          <w:szCs w:val="24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EA635D" w:rsidRPr="007278B8" w:rsidRDefault="00C851EC" w:rsidP="00EA635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278B8">
        <w:rPr>
          <w:rFonts w:ascii="Times New Roman" w:hAnsi="Times New Roman" w:cs="Times New Roman"/>
          <w:bCs/>
          <w:sz w:val="24"/>
          <w:szCs w:val="24"/>
        </w:rPr>
        <w:t>Международн</w:t>
      </w:r>
      <w:r w:rsidR="00EA635D" w:rsidRPr="007278B8">
        <w:rPr>
          <w:rFonts w:ascii="Times New Roman" w:hAnsi="Times New Roman" w:cs="Times New Roman"/>
          <w:bCs/>
          <w:sz w:val="24"/>
          <w:szCs w:val="24"/>
        </w:rPr>
        <w:t>ый год языков коренных народов (резолюция, принятая Генеральной Ассамблеей ООН 19.12.2016).</w:t>
      </w:r>
    </w:p>
    <w:p w:rsidR="00C851EC" w:rsidRPr="007278B8" w:rsidRDefault="00C851EC" w:rsidP="009E26C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851EC" w:rsidRPr="007278B8" w:rsidRDefault="00751DF3" w:rsidP="00C851EC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278B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884803" wp14:editId="533F6B7D">
            <wp:simplePos x="0" y="0"/>
            <wp:positionH relativeFrom="column">
              <wp:posOffset>4754245</wp:posOffset>
            </wp:positionH>
            <wp:positionV relativeFrom="paragraph">
              <wp:posOffset>181610</wp:posOffset>
            </wp:positionV>
            <wp:extent cx="151193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228" y="21285"/>
                <wp:lineTo x="21228" y="0"/>
                <wp:lineTo x="0" y="0"/>
              </wp:wrapPolygon>
            </wp:wrapTight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db_73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3" r="8923"/>
                    <a:stretch/>
                  </pic:blipFill>
                  <pic:spPr bwMode="auto">
                    <a:xfrm>
                      <a:off x="0" y="0"/>
                      <a:ext cx="1511935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1EC" w:rsidRPr="007278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Международные праздники: </w:t>
      </w:r>
    </w:p>
    <w:p w:rsidR="009E26CA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7278B8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C851EC" w:rsidRPr="007278B8" w:rsidRDefault="009E26CA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9</w:t>
      </w:r>
      <w:r w:rsidR="00C851EC" w:rsidRPr="007278B8">
        <w:rPr>
          <w:rFonts w:ascii="Times New Roman" w:hAnsi="Times New Roman" w:cs="Times New Roman"/>
          <w:b/>
          <w:sz w:val="24"/>
          <w:szCs w:val="24"/>
        </w:rPr>
        <w:t xml:space="preserve"> сентября - </w:t>
      </w:r>
      <w:r w:rsidR="00C851EC" w:rsidRPr="007278B8">
        <w:rPr>
          <w:rFonts w:ascii="Times New Roman" w:hAnsi="Times New Roman" w:cs="Times New Roman"/>
          <w:sz w:val="24"/>
          <w:szCs w:val="24"/>
        </w:rPr>
        <w:t>День памяти жертв фашизма (дата для 201</w:t>
      </w:r>
      <w:r w:rsidRPr="007278B8">
        <w:rPr>
          <w:rFonts w:ascii="Times New Roman" w:hAnsi="Times New Roman" w:cs="Times New Roman"/>
          <w:sz w:val="24"/>
          <w:szCs w:val="24"/>
        </w:rPr>
        <w:t>8</w:t>
      </w:r>
      <w:r w:rsidR="00C851EC" w:rsidRPr="007278B8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9E26CA" w:rsidRPr="007278B8" w:rsidRDefault="009E26CA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- Международный день мира. </w:t>
      </w:r>
    </w:p>
    <w:p w:rsidR="009E26CA" w:rsidRPr="007278B8" w:rsidRDefault="009E26CA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В 1981 году своей резолюцией 36/67 Генеральная Ассамблея ООН провозгласила Международный день мира и установила его празднование на третий вторник сентября. А спустя 20 лет, в 2001 году, Генеральная Ассамблея единогласно приняла резолюцию 55/282, в которой постановила, что с 2002 года Международный день мира будет отмечаться ежегодно 21 сентября как день всеобщего прекращения огня и отказа от насилия.</w:t>
      </w:r>
    </w:p>
    <w:p w:rsidR="005A692E" w:rsidRPr="007278B8" w:rsidRDefault="009E26CA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30</w:t>
      </w:r>
      <w:r w:rsidR="00C851EC" w:rsidRPr="007278B8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C851EC" w:rsidRPr="007278B8">
        <w:rPr>
          <w:rFonts w:ascii="Times New Roman" w:hAnsi="Times New Roman" w:cs="Times New Roman"/>
          <w:sz w:val="24"/>
          <w:szCs w:val="24"/>
        </w:rPr>
        <w:t>(дата для 201</w:t>
      </w:r>
      <w:r w:rsidRPr="007278B8">
        <w:rPr>
          <w:rFonts w:ascii="Times New Roman" w:hAnsi="Times New Roman" w:cs="Times New Roman"/>
          <w:sz w:val="24"/>
          <w:szCs w:val="24"/>
        </w:rPr>
        <w:t>8</w:t>
      </w:r>
      <w:r w:rsidR="00C851EC" w:rsidRPr="007278B8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C851EC" w:rsidRPr="007278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51EC"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глухих.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8B8">
        <w:rPr>
          <w:rFonts w:ascii="Times New Roman" w:hAnsi="Times New Roman" w:cs="Times New Roman"/>
          <w:i/>
          <w:sz w:val="24"/>
          <w:szCs w:val="24"/>
        </w:rPr>
        <w:t>У</w:t>
      </w: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чрежден в 1951 году, в честь создания Всемирной федерации глухонемых</w:t>
      </w:r>
    </w:p>
    <w:p w:rsidR="007860F5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7860F5" w:rsidRPr="007278B8" w:rsidRDefault="007860F5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- Всемирный день учителя.</w:t>
      </w:r>
      <w:r w:rsidR="005A692E"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 Учреждён ЮНЕСКО в 1994 г.</w:t>
      </w:r>
    </w:p>
    <w:p w:rsidR="007860F5" w:rsidRPr="007278B8" w:rsidRDefault="007860F5" w:rsidP="0078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22 октября - </w:t>
      </w:r>
      <w:r w:rsidRPr="007278B8">
        <w:rPr>
          <w:rFonts w:ascii="Times New Roman" w:hAnsi="Times New Roman" w:cs="Times New Roman"/>
          <w:sz w:val="24"/>
          <w:szCs w:val="24"/>
        </w:rPr>
        <w:t>Международный день школьных библиотек (дата для 2018 года).</w:t>
      </w:r>
    </w:p>
    <w:p w:rsidR="005A692E" w:rsidRPr="007278B8" w:rsidRDefault="007860F5" w:rsidP="0078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Отмечается во многих странах ежегодно в четвертый понедельник октября, начиная с 1999 года по инициативе ЮНЕСКО. Причём каждый год он посвящён определённой теме. В 2008 году это событие вышло на новый уровень — в январе координатор проекта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Рик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Малхолланд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объявил, что Международный день школьных библиотек преобразуется в месячник — тоже международный.</w:t>
      </w: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A692E" w:rsidRPr="007278B8">
        <w:rPr>
          <w:rFonts w:ascii="Times New Roman" w:hAnsi="Times New Roman" w:cs="Times New Roman"/>
          <w:b/>
          <w:sz w:val="24"/>
          <w:szCs w:val="24"/>
        </w:rPr>
        <w:t xml:space="preserve">15 ноября – </w:t>
      </w:r>
      <w:r w:rsidR="005A692E"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отказа от курения (дата для 2018 года). </w:t>
      </w:r>
    </w:p>
    <w:p w:rsidR="005A692E" w:rsidRPr="007278B8" w:rsidRDefault="005A692E" w:rsidP="00786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Этот день был установлен Американским онкологическим обществом в 1977 году. Цель Международного дня отказа от курения — способствовать снижению распространенности табачной зависимости, вовлечение в борьбу против курения всех слоев </w:t>
      </w: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населения и врачей всех специальностей, профилактика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табакокурения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информирование общества о пагубном воздействии табака на здоровье. </w:t>
      </w:r>
    </w:p>
    <w:p w:rsidR="007860F5" w:rsidRPr="007278B8" w:rsidRDefault="00C851EC" w:rsidP="0078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16 ноября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терпимости (толерантности).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Day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Tolerance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7278B8" w:rsidRDefault="00C851EC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21 ноября - </w:t>
      </w:r>
      <w:r w:rsidRPr="007278B8">
        <w:rPr>
          <w:rFonts w:ascii="Times New Roman" w:hAnsi="Times New Roman" w:cs="Times New Roman"/>
          <w:sz w:val="24"/>
          <w:szCs w:val="24"/>
        </w:rPr>
        <w:t>Всемирный день приветствий</w:t>
      </w:r>
      <w:r w:rsidRPr="00727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78B8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color w:val="000000"/>
          <w:sz w:val="24"/>
          <w:szCs w:val="24"/>
        </w:rPr>
        <w:t>Hello</w:t>
      </w:r>
      <w:proofErr w:type="spellEnd"/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1973 году праздник приветствий придумали два брата-американца Майкл и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Брайен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Маккомак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Michael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Brian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McCormack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«Нужен простой, но эффективный поступок», — решили братья и отправили письма с радушными приветствиями во все концы мира. Они просили адресата поприветствовать еще кого-нибудь, еще ну хотя бы человек десять!  Эта идея была поддержана в более 180 странах. С тех пор Всемирный день приветствий отмечают и граждане всех профессий и возрастов, и крупные политические лидеры, и промышленные магнаты, и всемирно известные личности кино и телевидения.</w:t>
      </w:r>
    </w:p>
    <w:p w:rsidR="00751DF3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7278B8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7278B8">
        <w:rPr>
          <w:rFonts w:ascii="Times New Roman" w:eastAsia="Calibri" w:hAnsi="Times New Roman" w:cs="Times New Roman"/>
          <w:sz w:val="24"/>
          <w:szCs w:val="24"/>
        </w:rPr>
        <w:t>Всемирный день информации</w:t>
      </w:r>
      <w:r w:rsidRPr="0072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EC" w:rsidRPr="007278B8" w:rsidRDefault="00751DF3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C851EC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роводится ежегодно с 1994 года. В этот день в 1992 году состоялся первый Международный форум информатизации.</w:t>
      </w:r>
    </w:p>
    <w:p w:rsidR="00751DF3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3 декабря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инвалидов.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  <w:r w:rsidR="00751DF3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50FA7" w:rsidRPr="007278B8" w:rsidRDefault="00450FA7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10 декабря - </w:t>
      </w:r>
      <w:r w:rsidRPr="007278B8">
        <w:rPr>
          <w:rFonts w:ascii="Times New Roman" w:hAnsi="Times New Roman" w:cs="Times New Roman"/>
          <w:sz w:val="24"/>
          <w:szCs w:val="24"/>
        </w:rPr>
        <w:t>Международный день прав человека</w:t>
      </w:r>
    </w:p>
    <w:p w:rsidR="00450FA7" w:rsidRPr="007278B8" w:rsidRDefault="00450FA7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 декабря 1950 года на Пленарном собрании Генеральная Ассамблея ООН официально установила отмечать 10 декабря День прав человека. </w:t>
      </w:r>
      <w:r w:rsidR="00130F90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Эта дата</w:t>
      </w: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была выбрана в честь принятия и провозглашения Генеральной Ассамблеей ООН 10 декабря 1948 года Всеобщей декларации прав человека.</w:t>
      </w:r>
    </w:p>
    <w:p w:rsidR="00751DF3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28 декабря - </w:t>
      </w:r>
      <w:r w:rsidRPr="007278B8">
        <w:rPr>
          <w:rFonts w:ascii="Times New Roman" w:hAnsi="Times New Roman" w:cs="Times New Roman"/>
          <w:sz w:val="24"/>
          <w:szCs w:val="24"/>
        </w:rPr>
        <w:t>Международный день кино</w:t>
      </w:r>
      <w:r w:rsidRPr="007278B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11 января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Международный день «спасибо»</w:t>
      </w:r>
    </w:p>
    <w:p w:rsidR="00F45A26" w:rsidRPr="007278B8" w:rsidRDefault="00C851EC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7278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8 марта – </w:t>
      </w:r>
      <w:r w:rsidRPr="007278B8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  <w:r w:rsidR="007278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27 марта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Всемирный день театра.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Установлен в 1961 году IX конгрессом Международного института театра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апреля – </w:t>
      </w:r>
      <w:r w:rsidRPr="007278B8">
        <w:rPr>
          <w:rFonts w:ascii="Times New Roman" w:hAnsi="Times New Roman" w:cs="Times New Roman"/>
          <w:sz w:val="24"/>
          <w:szCs w:val="24"/>
        </w:rPr>
        <w:t>День смеха/ День дурака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Христиана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Андерсена, весь мир отмечает Международный день детской книги</w:t>
      </w:r>
      <w:r w:rsidR="00CF67A4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7 апреля – </w:t>
      </w:r>
      <w:r w:rsidRPr="007278B8">
        <w:rPr>
          <w:rFonts w:ascii="Times New Roman" w:hAnsi="Times New Roman" w:cs="Times New Roman"/>
          <w:sz w:val="24"/>
          <w:szCs w:val="24"/>
        </w:rPr>
        <w:t>Всемирный день здоровья</w:t>
      </w:r>
    </w:p>
    <w:p w:rsidR="00C851EC" w:rsidRPr="007278B8" w:rsidRDefault="00CF67A4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C851EC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тмечается ежегодно в день создания в 1948 году Всемирной организации здравоохранения.</w:t>
      </w:r>
      <w:r w:rsidR="00BD094D" w:rsidRPr="00BD094D">
        <w:rPr>
          <w:rFonts w:ascii="Tahoma" w:hAnsi="Tahoma" w:cs="Tahoma"/>
          <w:b/>
          <w:bCs/>
          <w:color w:val="646464"/>
          <w:sz w:val="20"/>
          <w:szCs w:val="20"/>
          <w:shd w:val="clear" w:color="auto" w:fill="FFFFFF"/>
        </w:rPr>
        <w:t xml:space="preserve"> </w:t>
      </w:r>
      <w:r w:rsidR="00BD094D" w:rsidRPr="00BD094D">
        <w:rPr>
          <w:rFonts w:ascii="Times New Roman" w:hAnsi="Times New Roman" w:cs="Times New Roman"/>
          <w:i/>
          <w:color w:val="000000"/>
          <w:sz w:val="24"/>
          <w:szCs w:val="24"/>
        </w:rPr>
        <w:t>Цель этой организации – это борьба с эпидемиями, формирование правильного образа жизни населения планеты, придание огласки и обращения внимания людей на укрепление здоровья и продления жизни. И для того, чтобы человечество обращало внимание, хотя бы раз в году, на проблемы, связанные с неправильным образом жизни и был создан специальный всемирный (международный) день здоровья. Всемирный день здоровья в 2018 году посвящен доступности медицинской помощи.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12 апреля - </w:t>
      </w:r>
      <w:r w:rsidRPr="007278B8">
        <w:rPr>
          <w:rFonts w:ascii="Times New Roman" w:hAnsi="Times New Roman" w:cs="Times New Roman"/>
          <w:sz w:val="24"/>
          <w:szCs w:val="24"/>
        </w:rPr>
        <w:t>Всемирный день авиации и космонавтики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 мая – </w:t>
      </w:r>
      <w:r w:rsidRPr="007278B8">
        <w:rPr>
          <w:rFonts w:ascii="Times New Roman" w:hAnsi="Times New Roman" w:cs="Times New Roman"/>
          <w:sz w:val="24"/>
          <w:szCs w:val="24"/>
        </w:rPr>
        <w:t>Праздник труда (День труда)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7278B8">
        <w:rPr>
          <w:rFonts w:ascii="Times New Roman" w:hAnsi="Times New Roman" w:cs="Times New Roman"/>
          <w:sz w:val="24"/>
          <w:szCs w:val="24"/>
        </w:rPr>
        <w:t xml:space="preserve">Международный день семьи </w:t>
      </w:r>
    </w:p>
    <w:p w:rsidR="00C851EC" w:rsidRPr="007278B8" w:rsidRDefault="00CF67A4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C851EC" w:rsidRPr="007278B8">
        <w:rPr>
          <w:rFonts w:ascii="Times New Roman" w:hAnsi="Times New Roman" w:cs="Times New Roman"/>
          <w:i/>
          <w:color w:val="000000"/>
          <w:sz w:val="24"/>
          <w:szCs w:val="24"/>
        </w:rPr>
        <w:t>чрежден Генеральной Ассамблеей ООН в 1993 году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7278B8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Мефодия</w:t>
      </w:r>
      <w:proofErr w:type="spellEnd"/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— учителей словенских.</w:t>
      </w:r>
    </w:p>
    <w:p w:rsidR="00CF67A4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31 мая – </w:t>
      </w:r>
      <w:r w:rsidRPr="007278B8">
        <w:rPr>
          <w:rFonts w:ascii="Times New Roman" w:hAnsi="Times New Roman" w:cs="Times New Roman"/>
          <w:sz w:val="24"/>
          <w:szCs w:val="24"/>
        </w:rPr>
        <w:t>Всемирный день без табака</w:t>
      </w:r>
      <w:r w:rsidRPr="007278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8B8">
        <w:rPr>
          <w:rFonts w:ascii="Times New Roman" w:hAnsi="Times New Roman" w:cs="Times New Roman"/>
          <w:i/>
          <w:color w:val="000000"/>
          <w:sz w:val="24"/>
          <w:szCs w:val="24"/>
        </w:rPr>
        <w:t>Всемирная организация здравоохранения в 1988 году объявила 31 мая Всемирным днем без табака</w:t>
      </w:r>
      <w:r w:rsidR="007278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51EC" w:rsidRPr="007278B8" w:rsidRDefault="007278B8" w:rsidP="00C851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278B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0B706E" wp14:editId="28E4F385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77736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99" y="21311"/>
                <wp:lineTo x="21299" y="0"/>
                <wp:lineTo x="0" y="0"/>
              </wp:wrapPolygon>
            </wp:wrapTight>
            <wp:docPr id="2" name="Рисунок 0" descr="45048105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1EC" w:rsidRPr="007278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1EC" w:rsidRPr="007278B8">
        <w:rPr>
          <w:rFonts w:ascii="Times New Roman" w:hAnsi="Times New Roman" w:cs="Times New Roman"/>
          <w:b/>
          <w:i/>
          <w:color w:val="0070C0"/>
          <w:sz w:val="24"/>
          <w:szCs w:val="24"/>
        </w:rPr>
        <w:t>Государственные праздники России</w:t>
      </w:r>
      <w:r w:rsidR="00C851EC" w:rsidRPr="007278B8">
        <w:rPr>
          <w:rFonts w:ascii="Times New Roman" w:hAnsi="Times New Roman" w:cs="Times New Roman"/>
          <w:b/>
          <w:i/>
          <w:vanish/>
          <w:color w:val="0070C0"/>
          <w:sz w:val="24"/>
          <w:szCs w:val="24"/>
        </w:rPr>
        <w:t>оР</w:t>
      </w:r>
      <w:r w:rsidR="00C851EC" w:rsidRPr="007278B8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6CA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Государственного флага РФ. </w:t>
      </w:r>
    </w:p>
    <w:p w:rsidR="00C851EC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знаний</w:t>
      </w:r>
      <w:r w:rsidR="009E26CA" w:rsidRPr="007278B8">
        <w:rPr>
          <w:rFonts w:ascii="Times New Roman" w:hAnsi="Times New Roman" w:cs="Times New Roman"/>
          <w:sz w:val="24"/>
          <w:szCs w:val="24"/>
        </w:rPr>
        <w:t xml:space="preserve"> </w:t>
      </w:r>
      <w:r w:rsidR="009E26CA" w:rsidRPr="007278B8">
        <w:rPr>
          <w:rFonts w:ascii="Times New Roman" w:hAnsi="Times New Roman" w:cs="Times New Roman"/>
          <w:color w:val="000000"/>
          <w:sz w:val="24"/>
          <w:szCs w:val="24"/>
        </w:rPr>
        <w:t>(Учреждён в 1984 г.)</w:t>
      </w:r>
    </w:p>
    <w:p w:rsidR="009E26CA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</w:t>
      </w:r>
      <w:r w:rsidR="009E26CA" w:rsidRPr="007278B8">
        <w:rPr>
          <w:rFonts w:ascii="Times New Roman" w:hAnsi="Times New Roman" w:cs="Times New Roman"/>
          <w:sz w:val="24"/>
          <w:szCs w:val="24"/>
        </w:rPr>
        <w:t>.</w:t>
      </w:r>
      <w:r w:rsidRPr="0072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92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</w:t>
      </w:r>
      <w:r w:rsidR="007D3392" w:rsidRPr="00871D2D">
        <w:rPr>
          <w:rFonts w:ascii="Times New Roman" w:hAnsi="Times New Roman" w:cs="Times New Roman"/>
          <w:i/>
          <w:color w:val="000000"/>
          <w:sz w:val="24"/>
          <w:szCs w:val="24"/>
        </w:rPr>
        <w:t>, о</w:t>
      </w: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на связана с трагическими событиями в Беслане</w:t>
      </w:r>
      <w:r w:rsidR="007D3392"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когда боевики захватили одну из городских школ. В результате теракта в школе № 1 погибло более трёхсот человек, среди них 150 детей. </w:t>
      </w:r>
      <w:r w:rsidR="009E26CA"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Установлен Федеральным законом от 13.03.1995 г. № 32-ФЗ (ред. от 23.07.2010 г.) «О днях воинской славы и памятных датах России». </w:t>
      </w:r>
    </w:p>
    <w:p w:rsidR="007D3392" w:rsidRPr="007278B8" w:rsidRDefault="007D3392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30 сентября - </w:t>
      </w:r>
      <w:r w:rsidRPr="007278B8">
        <w:rPr>
          <w:rFonts w:ascii="Times New Roman" w:hAnsi="Times New Roman" w:cs="Times New Roman"/>
          <w:sz w:val="24"/>
          <w:szCs w:val="24"/>
        </w:rPr>
        <w:t xml:space="preserve">День Интернета в России. </w:t>
      </w:r>
    </w:p>
    <w:p w:rsidR="007D3392" w:rsidRPr="00871D2D" w:rsidRDefault="00791FB1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началось с того, что в 1998 году московская фирма IT </w:t>
      </w:r>
      <w:proofErr w:type="spellStart"/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Infoart</w:t>
      </w:r>
      <w:proofErr w:type="spellEnd"/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Stars</w:t>
      </w:r>
      <w:proofErr w:type="spellEnd"/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разослала фирмам и организациям предложение поддержать инициативу, состоящую из двух пунктов: назначить 30 сентября «Днем интернета», ежегодно его праздновать и провести «перепись населения русскоязычного интернета». Н</w:t>
      </w:r>
      <w:r w:rsidR="007D3392"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тот момент количество </w:t>
      </w: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пользователей сети Интернет </w:t>
      </w:r>
      <w:r w:rsidR="007D3392"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достигло одного миллиона человек.</w:t>
      </w:r>
    </w:p>
    <w:p w:rsidR="007860F5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lastRenderedPageBreak/>
        <w:t>31 октября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сурдопереводчика. </w:t>
      </w:r>
    </w:p>
    <w:p w:rsidR="00C851EC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День сурдопереводчика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народного единства. 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>4 ноября — день Казанской иконы Божией Матери — с 2005 года отмечается как День народного единства.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18 ноября - </w:t>
      </w:r>
      <w:r w:rsidRPr="007278B8">
        <w:rPr>
          <w:rFonts w:ascii="Times New Roman" w:hAnsi="Times New Roman" w:cs="Times New Roman"/>
          <w:sz w:val="24"/>
          <w:szCs w:val="24"/>
        </w:rPr>
        <w:t xml:space="preserve">в России официально празднуют день рождения Деда Мороза. </w:t>
      </w:r>
    </w:p>
    <w:p w:rsidR="00C851EC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Устюг был официально назван родиной российского Деда Мороза.</w:t>
      </w:r>
    </w:p>
    <w:p w:rsidR="005D05F9" w:rsidRPr="007278B8" w:rsidRDefault="00C851EC" w:rsidP="005D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5D05F9" w:rsidRPr="00727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B8">
        <w:rPr>
          <w:rFonts w:ascii="Times New Roman" w:hAnsi="Times New Roman" w:cs="Times New Roman"/>
          <w:sz w:val="24"/>
          <w:szCs w:val="24"/>
        </w:rPr>
        <w:t xml:space="preserve">– День матери в России. </w:t>
      </w:r>
      <w:r w:rsidR="005D05F9" w:rsidRPr="007278B8">
        <w:rPr>
          <w:rFonts w:ascii="Times New Roman" w:hAnsi="Times New Roman" w:cs="Times New Roman"/>
          <w:sz w:val="24"/>
          <w:szCs w:val="24"/>
        </w:rPr>
        <w:t>(дата для 2018 года)</w:t>
      </w:r>
    </w:p>
    <w:p w:rsidR="00C851EC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Установлен Указом Президента Российской Федерации Б. Н. Ельцина № 120 «О Дне матери» от 30 января 1998 года, он празднуется в последнее воскресенье ноября</w:t>
      </w:r>
    </w:p>
    <w:p w:rsidR="00130F90" w:rsidRPr="007278B8" w:rsidRDefault="00130F90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 xml:space="preserve">3 декабря – </w:t>
      </w:r>
      <w:r w:rsidRPr="007278B8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:rsidR="00EA744D" w:rsidRPr="00871D2D" w:rsidRDefault="00EA744D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Отмечается в России </w:t>
      </w:r>
      <w:r w:rsidR="00130F90"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начиная с 2014 года в память о российских и советских воинах, погибших в боевых действиях на территории нашей страны или за её пределами. Решение об установлении этой памятной даты было принято Госдумой в октябре 2014 года, а соответствующий указ был подписан президентом РФ 5 ноября того же года.</w:t>
      </w: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Дата для праздника – 3 декабря – была 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</w:t>
      </w:r>
    </w:p>
    <w:p w:rsidR="00130F90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конституции РФ. </w:t>
      </w:r>
    </w:p>
    <w:p w:rsidR="00C851EC" w:rsidRPr="00871D2D" w:rsidRDefault="00C851EC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C851EC" w:rsidRPr="007278B8" w:rsidRDefault="00C851EC" w:rsidP="00C8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защитника Отечества</w:t>
      </w:r>
    </w:p>
    <w:p w:rsidR="00871D2D" w:rsidRDefault="00CF67A4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9 мая</w:t>
      </w:r>
      <w:r w:rsidRPr="007278B8">
        <w:rPr>
          <w:rFonts w:ascii="Times New Roman" w:hAnsi="Times New Roman" w:cs="Times New Roman"/>
          <w:sz w:val="24"/>
          <w:szCs w:val="24"/>
        </w:rPr>
        <w:t xml:space="preserve"> – День Победы советского народа в Великой Отечественной войне 1941 – 1945 годов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7A4" w:rsidRPr="00871D2D" w:rsidRDefault="00CF67A4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День воинской славы России. (Установлен Федеральным законом от 13.03.1995 г. № 32-ФЗ «О днях воинской славы и памятных датах России»).</w:t>
      </w:r>
    </w:p>
    <w:p w:rsidR="00CF67A4" w:rsidRPr="007278B8" w:rsidRDefault="00CF67A4" w:rsidP="00C85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B8">
        <w:rPr>
          <w:rFonts w:ascii="Times New Roman" w:hAnsi="Times New Roman" w:cs="Times New Roman"/>
          <w:b/>
          <w:sz w:val="24"/>
          <w:szCs w:val="24"/>
        </w:rPr>
        <w:t>27 мая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78B8">
        <w:rPr>
          <w:rFonts w:ascii="Times New Roman" w:hAnsi="Times New Roman" w:cs="Times New Roman"/>
          <w:sz w:val="24"/>
          <w:szCs w:val="24"/>
        </w:rPr>
        <w:t>Общероссийский день библиотек</w:t>
      </w:r>
      <w:r w:rsidRPr="007278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67A4" w:rsidRPr="00871D2D" w:rsidRDefault="00CF67A4" w:rsidP="00C851E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D2D">
        <w:rPr>
          <w:rFonts w:ascii="Times New Roman" w:hAnsi="Times New Roman" w:cs="Times New Roman"/>
          <w:i/>
          <w:color w:val="000000"/>
          <w:sz w:val="24"/>
          <w:szCs w:val="24"/>
        </w:rPr>
        <w:t>Установлен Указом Президента РФ от 27.05.1995 г. № 539 в честь основания в России Государственной общедост</w:t>
      </w:r>
      <w:r w:rsidR="00B6050E" w:rsidRPr="00871D2D">
        <w:rPr>
          <w:rFonts w:ascii="Times New Roman" w:hAnsi="Times New Roman" w:cs="Times New Roman"/>
          <w:i/>
          <w:color w:val="000000"/>
          <w:sz w:val="24"/>
          <w:szCs w:val="24"/>
        </w:rPr>
        <w:t>упной библиотеки 27 мая 1795 г.</w:t>
      </w:r>
    </w:p>
    <w:p w:rsidR="00C851EC" w:rsidRPr="004953A7" w:rsidRDefault="00C851EC" w:rsidP="00C851E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C851EC" w:rsidRPr="007278B8" w:rsidRDefault="00C851EC" w:rsidP="00C851EC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278B8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Исторические 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7843"/>
      </w:tblGrid>
      <w:tr w:rsidR="00160EF9" w:rsidRPr="007278B8" w:rsidTr="00791FB1">
        <w:tc>
          <w:tcPr>
            <w:tcW w:w="1785" w:type="dxa"/>
          </w:tcPr>
          <w:p w:rsidR="00160EF9" w:rsidRPr="007278B8" w:rsidRDefault="00160EF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7843" w:type="dxa"/>
          </w:tcPr>
          <w:p w:rsidR="00160EF9" w:rsidRPr="007278B8" w:rsidRDefault="00160EF9" w:rsidP="005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120 лет со дня создания Московского художественного академического театра (МХАТ) (1898 г.)</w:t>
            </w:r>
          </w:p>
        </w:tc>
      </w:tr>
      <w:tr w:rsidR="006C1C5E" w:rsidRPr="007278B8" w:rsidTr="00791FB1">
        <w:tc>
          <w:tcPr>
            <w:tcW w:w="1785" w:type="dxa"/>
          </w:tcPr>
          <w:p w:rsidR="006C1C5E" w:rsidRPr="007278B8" w:rsidRDefault="006C1C5E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</w:tc>
        <w:tc>
          <w:tcPr>
            <w:tcW w:w="7843" w:type="dxa"/>
          </w:tcPr>
          <w:p w:rsidR="006C1C5E" w:rsidRPr="007278B8" w:rsidRDefault="006C1C5E" w:rsidP="006C1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учреждения Ордена Славы (1943 г.) </w:t>
            </w:r>
          </w:p>
          <w:p w:rsidR="006C1C5E" w:rsidRPr="007278B8" w:rsidRDefault="006C1C5E" w:rsidP="006C1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Орденом награждались военнослужащие рядового состава, сержанты и старшины </w:t>
            </w:r>
            <w:hyperlink r:id="rId10" w:tooltip="Красная Армия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Красной Армии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а в </w:t>
            </w:r>
            <w:hyperlink r:id="rId11" w:tooltip="Авиация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авиации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— и лица, имеющие звание </w:t>
            </w:r>
            <w:hyperlink r:id="rId12" w:tooltip="Младший лейтенант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младшего лейтенанта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Вручался только за личные заслуги, воинские части и соединения им не награждались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76A4" w:rsidRPr="007278B8" w:rsidTr="00791FB1">
        <w:tc>
          <w:tcPr>
            <w:tcW w:w="1785" w:type="dxa"/>
          </w:tcPr>
          <w:p w:rsidR="005076A4" w:rsidRPr="007278B8" w:rsidRDefault="005076A4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7843" w:type="dxa"/>
          </w:tcPr>
          <w:p w:rsidR="005076A4" w:rsidRPr="007278B8" w:rsidRDefault="005076A4" w:rsidP="00507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320 лет со дня учреждения Ордена Святого Апостола Андрея Первозванного</w:t>
            </w:r>
          </w:p>
          <w:p w:rsidR="005076A4" w:rsidRPr="007278B8" w:rsidRDefault="005076A4" w:rsidP="00507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Первый по времени учреждения </w:t>
            </w:r>
            <w:hyperlink r:id="rId13" w:tooltip="Российская империя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российский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14" w:tooltip="Орден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орден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(учреждён в 1698 </w:t>
            </w: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году </w:t>
            </w:r>
            <w:hyperlink r:id="rId15" w:tooltip="Пётр I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Петром I</w:t>
              </w:r>
            </w:hyperlink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), высшая награда Российской империи до 1917 года. В 1998 году орден был восстановлен как </w:t>
            </w:r>
            <w:hyperlink r:id="rId16" w:tooltip="Орден Святого апостола Андрея Первозванного (Российская Федерация)" w:history="1">
              <w:r w:rsidRPr="00871D2D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высшая награда Российской Федерации</w:t>
              </w:r>
            </w:hyperlink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51EC" w:rsidRPr="007278B8" w:rsidTr="00791FB1">
        <w:tc>
          <w:tcPr>
            <w:tcW w:w="1785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7843" w:type="dxa"/>
          </w:tcPr>
          <w:p w:rsidR="00C851EC" w:rsidRPr="007278B8" w:rsidRDefault="00C851EC" w:rsidP="005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FB1" w:rsidRPr="0072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утверждения Государственного Герба РФ </w:t>
            </w:r>
            <w:r w:rsidR="005D05F9"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(Установлен по Указу Президента РФ от 30.11.1993 г. №2050).</w:t>
            </w:r>
          </w:p>
        </w:tc>
      </w:tr>
      <w:tr w:rsidR="00450FA7" w:rsidRPr="007278B8" w:rsidTr="00791FB1">
        <w:tc>
          <w:tcPr>
            <w:tcW w:w="1785" w:type="dxa"/>
          </w:tcPr>
          <w:p w:rsidR="00450FA7" w:rsidRPr="007278B8" w:rsidRDefault="00450FA7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7843" w:type="dxa"/>
          </w:tcPr>
          <w:p w:rsidR="006C1C5E" w:rsidRPr="007278B8" w:rsidRDefault="00450FA7" w:rsidP="006C1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165 лет со дня победы русской эскадры под командованием П. С. Нахимова над турецкой эскадрой у мыса Синоп (1853 год).</w:t>
            </w:r>
          </w:p>
          <w:p w:rsidR="00450FA7" w:rsidRPr="00871D2D" w:rsidRDefault="00450FA7" w:rsidP="006C1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День воинской славы России. (Установлен Федеральным законом от 13.03.1995 г. № 32-ФЗ (ред. от 01.12.2014 г.) «О днях воинской славы и памятных датах России»).</w:t>
            </w:r>
          </w:p>
        </w:tc>
      </w:tr>
      <w:tr w:rsidR="00A26A09" w:rsidRPr="007278B8" w:rsidTr="00791FB1">
        <w:tc>
          <w:tcPr>
            <w:tcW w:w="1785" w:type="dxa"/>
          </w:tcPr>
          <w:p w:rsidR="00A26A09" w:rsidRPr="007278B8" w:rsidRDefault="00A26A0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7843" w:type="dxa"/>
          </w:tcPr>
          <w:p w:rsidR="00A26A09" w:rsidRPr="007278B8" w:rsidRDefault="00A26A09" w:rsidP="007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430 лет со дня учреждения Патриаршества в России (1589 г.)</w:t>
            </w:r>
          </w:p>
        </w:tc>
      </w:tr>
      <w:tr w:rsidR="00C851EC" w:rsidRPr="007278B8" w:rsidTr="00791FB1">
        <w:tc>
          <w:tcPr>
            <w:tcW w:w="1785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7843" w:type="dxa"/>
          </w:tcPr>
          <w:p w:rsidR="00C851EC" w:rsidRPr="007278B8" w:rsidRDefault="00C851EC" w:rsidP="007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FB1" w:rsidRPr="0072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 начала операции по снятию блокады Ленинграда (1944)</w:t>
            </w:r>
          </w:p>
        </w:tc>
      </w:tr>
      <w:tr w:rsidR="00C851EC" w:rsidRPr="007278B8" w:rsidTr="00791FB1">
        <w:tc>
          <w:tcPr>
            <w:tcW w:w="1785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7843" w:type="dxa"/>
          </w:tcPr>
          <w:p w:rsidR="00C851EC" w:rsidRPr="007278B8" w:rsidRDefault="00C851EC" w:rsidP="007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FB1" w:rsidRPr="0072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начала операции по освобождению Крыма от немецко-фашистских захватчиков (1944)</w:t>
            </w:r>
          </w:p>
        </w:tc>
      </w:tr>
      <w:tr w:rsidR="00C851EC" w:rsidRPr="007278B8" w:rsidTr="00791FB1">
        <w:tc>
          <w:tcPr>
            <w:tcW w:w="1785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7843" w:type="dxa"/>
          </w:tcPr>
          <w:p w:rsidR="00C851EC" w:rsidRPr="007278B8" w:rsidRDefault="00C851EC" w:rsidP="007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FB1" w:rsidRPr="0072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звания Герой Советского Союза (1934)</w:t>
            </w:r>
          </w:p>
        </w:tc>
      </w:tr>
    </w:tbl>
    <w:p w:rsidR="00C851EC" w:rsidRPr="004953A7" w:rsidRDefault="00C851EC" w:rsidP="00C851EC">
      <w:pPr>
        <w:spacing w:after="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C851EC" w:rsidRPr="007278B8" w:rsidRDefault="00C851EC" w:rsidP="005E2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EC" w:rsidRPr="007278B8" w:rsidRDefault="00C851EC" w:rsidP="00C851EC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51EC" w:rsidRPr="007278B8" w:rsidRDefault="00C851EC" w:rsidP="00C851EC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278B8">
        <w:rPr>
          <w:rFonts w:ascii="Times New Roman" w:hAnsi="Times New Roman" w:cs="Times New Roman"/>
          <w:b/>
          <w:i/>
          <w:color w:val="0070C0"/>
          <w:sz w:val="24"/>
          <w:szCs w:val="24"/>
        </w:rPr>
        <w:t>Юбилеи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C851EC" w:rsidRPr="007278B8" w:rsidTr="00331340">
        <w:tc>
          <w:tcPr>
            <w:tcW w:w="1951" w:type="dxa"/>
          </w:tcPr>
          <w:p w:rsidR="00241693" w:rsidRPr="007278B8" w:rsidRDefault="00241693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7796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1FB1"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871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</w:t>
            </w: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Толстого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(1828-1910), русского писателя</w:t>
            </w:r>
          </w:p>
          <w:p w:rsidR="00C851EC" w:rsidRPr="007278B8" w:rsidRDefault="00791FB1" w:rsidP="0087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="00871D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Б.В.</w:t>
            </w:r>
            <w:r w:rsidR="00C851EC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51EC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Заходера</w:t>
            </w:r>
            <w:proofErr w:type="spellEnd"/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(1918-2000), детского поэта, писателя, переводчика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617FB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7796" w:type="dxa"/>
          </w:tcPr>
          <w:p w:rsidR="00C851EC" w:rsidRPr="007278B8" w:rsidRDefault="00617FB9" w:rsidP="0033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 </w:t>
            </w:r>
            <w:r w:rsidRPr="00871D2D">
              <w:rPr>
                <w:rFonts w:ascii="Times New Roman" w:hAnsi="Times New Roman" w:cs="Times New Roman"/>
                <w:b/>
                <w:sz w:val="24"/>
                <w:szCs w:val="24"/>
              </w:rPr>
              <w:t>А.М. Бутлерова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российского химика, (1828-1886)</w:t>
            </w:r>
          </w:p>
        </w:tc>
      </w:tr>
      <w:tr w:rsidR="00617FB9" w:rsidRPr="007278B8" w:rsidTr="00331340">
        <w:tc>
          <w:tcPr>
            <w:tcW w:w="1951" w:type="dxa"/>
          </w:tcPr>
          <w:p w:rsidR="00617FB9" w:rsidRPr="007278B8" w:rsidRDefault="00617FB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7796" w:type="dxa"/>
          </w:tcPr>
          <w:p w:rsidR="00617FB9" w:rsidRPr="007278B8" w:rsidRDefault="00617FB9" w:rsidP="00331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r w:rsidRPr="00871D2D">
              <w:rPr>
                <w:rFonts w:ascii="Times New Roman" w:eastAsia="Calibri" w:hAnsi="Times New Roman" w:cs="Times New Roman"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В. Талалихина, </w:t>
            </w:r>
            <w:r w:rsidRPr="00871D2D">
              <w:rPr>
                <w:rFonts w:ascii="Times New Roman" w:eastAsia="Calibri" w:hAnsi="Times New Roman" w:cs="Times New Roman"/>
                <w:sz w:val="24"/>
                <w:szCs w:val="24"/>
              </w:rPr>
              <w:t>лётчика (1918-1941)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7796" w:type="dxa"/>
          </w:tcPr>
          <w:p w:rsidR="00C851EC" w:rsidRPr="007278B8" w:rsidRDefault="00791FB1" w:rsidP="0033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="00C851EC" w:rsidRPr="00871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В.А. Сухомлинского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(1918-1970), педагога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796" w:type="dxa"/>
          </w:tcPr>
          <w:p w:rsidR="00C851EC" w:rsidRPr="007278B8" w:rsidRDefault="00791FB1" w:rsidP="0033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="00C851EC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Владислава Петровича Крапивина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(1938), русского писателя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160EF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7796" w:type="dxa"/>
          </w:tcPr>
          <w:p w:rsidR="00C851EC" w:rsidRPr="007278B8" w:rsidRDefault="00160EF9" w:rsidP="003313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А.А. Галича (Гинзбурга),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поэта, драматурга (1918-1977)</w:t>
            </w:r>
          </w:p>
        </w:tc>
      </w:tr>
      <w:tr w:rsidR="008769FC" w:rsidRPr="007278B8" w:rsidTr="00331340">
        <w:tc>
          <w:tcPr>
            <w:tcW w:w="1951" w:type="dxa"/>
          </w:tcPr>
          <w:p w:rsidR="008769FC" w:rsidRPr="007278B8" w:rsidRDefault="008769F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7796" w:type="dxa"/>
          </w:tcPr>
          <w:p w:rsidR="008769FC" w:rsidRPr="007278B8" w:rsidRDefault="008769FC" w:rsidP="003313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440 лет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Дмитрия Пожарского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государственного и военного деятеля (1578 – 1642)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7796" w:type="dxa"/>
          </w:tcPr>
          <w:p w:rsidR="00C851EC" w:rsidRPr="007278B8" w:rsidRDefault="00791FB1" w:rsidP="0087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="00871D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И.С.</w:t>
            </w:r>
            <w:r w:rsidR="00C851EC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Тургенева</w:t>
            </w:r>
            <w:r w:rsidR="00C851EC"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(1818-1883), русского писателя</w:t>
            </w:r>
          </w:p>
        </w:tc>
      </w:tr>
      <w:tr w:rsidR="006C1C5E" w:rsidRPr="007278B8" w:rsidTr="00331340">
        <w:tc>
          <w:tcPr>
            <w:tcW w:w="1951" w:type="dxa"/>
          </w:tcPr>
          <w:p w:rsidR="006C1C5E" w:rsidRPr="007278B8" w:rsidRDefault="006C1C5E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7796" w:type="dxa"/>
          </w:tcPr>
          <w:p w:rsidR="006C1C5E" w:rsidRPr="007278B8" w:rsidRDefault="006C1C5E" w:rsidP="00791FB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130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А.Н. Туполева,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авиаконструктора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(1888-1972)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7796" w:type="dxa"/>
          </w:tcPr>
          <w:p w:rsidR="00C851EC" w:rsidRPr="007278B8" w:rsidRDefault="00C851EC" w:rsidP="00791F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91FB1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Сельмы</w:t>
            </w:r>
            <w:proofErr w:type="spellEnd"/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Лагерлеф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(1858-1940), шведской писательницы, автора сказки «Путешествие Нильса с дикими гусями»</w:t>
            </w:r>
          </w:p>
        </w:tc>
      </w:tr>
      <w:tr w:rsidR="008769FC" w:rsidRPr="007278B8" w:rsidTr="00331340">
        <w:tc>
          <w:tcPr>
            <w:tcW w:w="1951" w:type="dxa"/>
          </w:tcPr>
          <w:p w:rsidR="008769FC" w:rsidRPr="007278B8" w:rsidRDefault="008769F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</w:tc>
        <w:tc>
          <w:tcPr>
            <w:tcW w:w="7796" w:type="dxa"/>
          </w:tcPr>
          <w:p w:rsidR="008769FC" w:rsidRPr="007278B8" w:rsidRDefault="008769FC" w:rsidP="003313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Глузского</w:t>
            </w:r>
            <w:proofErr w:type="spellEnd"/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актера (1918-2001)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5D05F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7796" w:type="dxa"/>
          </w:tcPr>
          <w:p w:rsidR="00C851EC" w:rsidRPr="007278B8" w:rsidRDefault="005D05F9" w:rsidP="006B516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="006B5163"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Н.Н.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Носова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(1908-1976), детского писателя</w:t>
            </w:r>
          </w:p>
        </w:tc>
      </w:tr>
      <w:tr w:rsidR="00241693" w:rsidRPr="007278B8" w:rsidTr="00331340">
        <w:tc>
          <w:tcPr>
            <w:tcW w:w="1951" w:type="dxa"/>
          </w:tcPr>
          <w:p w:rsidR="00241693" w:rsidRPr="007278B8" w:rsidRDefault="00A33A24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241693" w:rsidRPr="007278B8" w:rsidRDefault="00A33A24" w:rsidP="006B5163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6B5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А.И.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Солженицына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(1918-2008), русского писателя и публициста</w:t>
            </w:r>
          </w:p>
        </w:tc>
      </w:tr>
      <w:tr w:rsidR="002F7A3C" w:rsidRPr="007278B8" w:rsidTr="00331340">
        <w:tc>
          <w:tcPr>
            <w:tcW w:w="1951" w:type="dxa"/>
          </w:tcPr>
          <w:p w:rsidR="002F7A3C" w:rsidRPr="007278B8" w:rsidRDefault="002F7A3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7796" w:type="dxa"/>
          </w:tcPr>
          <w:p w:rsidR="002F7A3C" w:rsidRPr="007278B8" w:rsidRDefault="002F7A3C" w:rsidP="003313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Чингиза Айтматова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писателя (1928 – 2008)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EA744D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796" w:type="dxa"/>
          </w:tcPr>
          <w:p w:rsidR="00C851EC" w:rsidRPr="007278B8" w:rsidRDefault="00EA744D" w:rsidP="006B516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="006B5163"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Я.Л.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Акима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(1923-2013), российского поэта</w:t>
            </w:r>
          </w:p>
        </w:tc>
      </w:tr>
      <w:tr w:rsidR="00A33A24" w:rsidRPr="007278B8" w:rsidTr="00331340">
        <w:tc>
          <w:tcPr>
            <w:tcW w:w="1951" w:type="dxa"/>
          </w:tcPr>
          <w:p w:rsidR="00A33A24" w:rsidRPr="007278B8" w:rsidRDefault="00A33A24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  <w:tc>
          <w:tcPr>
            <w:tcW w:w="7796" w:type="dxa"/>
          </w:tcPr>
          <w:p w:rsidR="00A33A24" w:rsidRPr="007278B8" w:rsidRDefault="00A33A24" w:rsidP="003313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 Немировича-Данченко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режиссера, театрального деятеля (1858-1943)</w:t>
            </w:r>
          </w:p>
        </w:tc>
      </w:tr>
      <w:tr w:rsidR="002F7A3C" w:rsidRPr="007278B8" w:rsidTr="00331340">
        <w:tc>
          <w:tcPr>
            <w:tcW w:w="1951" w:type="dxa"/>
          </w:tcPr>
          <w:p w:rsidR="002F7A3C" w:rsidRPr="007278B8" w:rsidRDefault="002F4890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7796" w:type="dxa"/>
          </w:tcPr>
          <w:p w:rsidR="002F7A3C" w:rsidRPr="007278B8" w:rsidRDefault="002F4890" w:rsidP="003313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со дня рождения 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Джеймса Джоуля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английского физика (1818-1889)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EA744D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</w:tc>
        <w:tc>
          <w:tcPr>
            <w:tcW w:w="7796" w:type="dxa"/>
          </w:tcPr>
          <w:p w:rsidR="00C851EC" w:rsidRPr="007278B8" w:rsidRDefault="00EA744D" w:rsidP="006B5163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="006B5163"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Е.В.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Вучетича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(1908-1974), российского скульптора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241693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7796" w:type="dxa"/>
          </w:tcPr>
          <w:p w:rsidR="00C851EC" w:rsidRPr="007278B8" w:rsidRDefault="00241693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писателя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Д. Гранина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(Германа) (1919 – 2017)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241693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C851EC" w:rsidRPr="007278B8" w:rsidRDefault="00241693" w:rsidP="002416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Р. Бёрнса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шотландского поэта (1759-1796)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A26A09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7796" w:type="dxa"/>
          </w:tcPr>
          <w:p w:rsidR="00C851EC" w:rsidRPr="007278B8" w:rsidRDefault="00A33A24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 (1879-1950)</w:t>
            </w:r>
          </w:p>
        </w:tc>
      </w:tr>
      <w:tr w:rsidR="00A33A24" w:rsidRPr="007278B8" w:rsidTr="00331340">
        <w:tc>
          <w:tcPr>
            <w:tcW w:w="1951" w:type="dxa"/>
          </w:tcPr>
          <w:p w:rsidR="00A33A24" w:rsidRPr="007278B8" w:rsidRDefault="00A33A24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796" w:type="dxa"/>
          </w:tcPr>
          <w:p w:rsidR="00A33A24" w:rsidRPr="007278B8" w:rsidRDefault="00A33A24" w:rsidP="00791FB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190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 Брема,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немецкого зоолога (1829-1884)</w:t>
            </w:r>
          </w:p>
        </w:tc>
      </w:tr>
      <w:tr w:rsidR="00864426" w:rsidRPr="007278B8" w:rsidTr="00331340">
        <w:tc>
          <w:tcPr>
            <w:tcW w:w="1951" w:type="dxa"/>
          </w:tcPr>
          <w:p w:rsidR="00864426" w:rsidRPr="007278B8" w:rsidRDefault="0086442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796" w:type="dxa"/>
          </w:tcPr>
          <w:p w:rsidR="00864426" w:rsidRPr="007278B8" w:rsidRDefault="00864426" w:rsidP="00791FB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125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В. Бианки,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писателя (1894-1959)</w:t>
            </w:r>
          </w:p>
        </w:tc>
      </w:tr>
      <w:tr w:rsidR="00864426" w:rsidRPr="007278B8" w:rsidTr="00331340">
        <w:tc>
          <w:tcPr>
            <w:tcW w:w="1951" w:type="dxa"/>
          </w:tcPr>
          <w:p w:rsidR="00864426" w:rsidRPr="007278B8" w:rsidRDefault="0086442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864426" w:rsidRPr="007278B8" w:rsidRDefault="00864426" w:rsidP="00791FB1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250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И.А. Крылова,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писателя (1789-1844)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C851EC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7796" w:type="dxa"/>
          </w:tcPr>
          <w:p w:rsidR="00C851EC" w:rsidRPr="007278B8" w:rsidRDefault="00C851EC" w:rsidP="004953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91FB1"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  </w:t>
            </w:r>
            <w:r w:rsid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Н.К.</w:t>
            </w: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Крупской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(1869-1939), гос</w:t>
            </w:r>
            <w:r w:rsidR="0049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>деятеля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7C26A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7796" w:type="dxa"/>
          </w:tcPr>
          <w:p w:rsidR="00C851EC" w:rsidRPr="007278B8" w:rsidRDefault="007C26A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Ю.К. </w:t>
            </w:r>
            <w:proofErr w:type="spellStart"/>
            <w:r w:rsidRP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Олеши</w:t>
            </w:r>
            <w:proofErr w:type="spellEnd"/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>, писателя (1899-1960)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7C26A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7796" w:type="dxa"/>
          </w:tcPr>
          <w:p w:rsidR="00C851EC" w:rsidRPr="007278B8" w:rsidRDefault="007C26A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Ф. Искандера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 (1929-2016)</w:t>
            </w:r>
          </w:p>
        </w:tc>
      </w:tr>
      <w:tr w:rsidR="00C851EC" w:rsidRPr="007278B8" w:rsidTr="00331340">
        <w:tc>
          <w:tcPr>
            <w:tcW w:w="1951" w:type="dxa"/>
          </w:tcPr>
          <w:p w:rsidR="00C851EC" w:rsidRPr="007278B8" w:rsidRDefault="007C26A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7796" w:type="dxa"/>
          </w:tcPr>
          <w:p w:rsidR="00C851EC" w:rsidRPr="007278B8" w:rsidRDefault="007C26A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 Эйнштейна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немецкого физика (1879-1955)</w:t>
            </w:r>
          </w:p>
        </w:tc>
      </w:tr>
      <w:tr w:rsidR="00E222CB" w:rsidRPr="007278B8" w:rsidTr="00331340">
        <w:tc>
          <w:tcPr>
            <w:tcW w:w="1951" w:type="dxa"/>
          </w:tcPr>
          <w:p w:rsidR="00E222CB" w:rsidRPr="007278B8" w:rsidRDefault="00E222CB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марта</w:t>
            </w:r>
          </w:p>
        </w:tc>
        <w:tc>
          <w:tcPr>
            <w:tcW w:w="7796" w:type="dxa"/>
          </w:tcPr>
          <w:p w:rsidR="00E222CB" w:rsidRPr="007278B8" w:rsidRDefault="00E222CB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 Вертинского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поэта, прозаика, артиста эстрады (1889-1957)</w:t>
            </w:r>
          </w:p>
        </w:tc>
      </w:tr>
      <w:tr w:rsidR="008F2B16" w:rsidRPr="007278B8" w:rsidTr="00331340">
        <w:tc>
          <w:tcPr>
            <w:tcW w:w="1951" w:type="dxa"/>
          </w:tcPr>
          <w:p w:rsidR="008F2B16" w:rsidRPr="007278B8" w:rsidRDefault="008F2B1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7796" w:type="dxa"/>
          </w:tcPr>
          <w:p w:rsidR="008F2B16" w:rsidRPr="007278B8" w:rsidRDefault="008F2B1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В.М. Воскобойникова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писателя, (1939)</w:t>
            </w:r>
          </w:p>
        </w:tc>
      </w:tr>
      <w:tr w:rsidR="008F2B16" w:rsidRPr="007278B8" w:rsidTr="00331340">
        <w:tc>
          <w:tcPr>
            <w:tcW w:w="1951" w:type="dxa"/>
          </w:tcPr>
          <w:p w:rsidR="008F2B16" w:rsidRPr="007278B8" w:rsidRDefault="008F2B1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7796" w:type="dxa"/>
          </w:tcPr>
          <w:p w:rsidR="008F2B16" w:rsidRPr="007278B8" w:rsidRDefault="008F2B1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А.Б. Пугачевой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певицы (1949 г.)</w:t>
            </w:r>
          </w:p>
        </w:tc>
      </w:tr>
      <w:tr w:rsidR="008F2B16" w:rsidRPr="007278B8" w:rsidTr="00331340">
        <w:tc>
          <w:tcPr>
            <w:tcW w:w="1951" w:type="dxa"/>
          </w:tcPr>
          <w:p w:rsidR="008F2B16" w:rsidRPr="007278B8" w:rsidRDefault="008F2B16" w:rsidP="0033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7796" w:type="dxa"/>
          </w:tcPr>
          <w:p w:rsidR="008F2B16" w:rsidRPr="007278B8" w:rsidRDefault="008F2B16" w:rsidP="00331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Ч. Чаплина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американского актера (1889-1977)</w:t>
            </w:r>
          </w:p>
        </w:tc>
      </w:tr>
      <w:tr w:rsidR="00772562" w:rsidRPr="007278B8" w:rsidTr="00331340">
        <w:tc>
          <w:tcPr>
            <w:tcW w:w="1951" w:type="dxa"/>
          </w:tcPr>
          <w:p w:rsidR="00772562" w:rsidRPr="007278B8" w:rsidRDefault="00772562" w:rsidP="00772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7796" w:type="dxa"/>
          </w:tcPr>
          <w:p w:rsidR="00772562" w:rsidRPr="007278B8" w:rsidRDefault="00772562" w:rsidP="007725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А-К. Дойла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английского писателя (1859-1930)</w:t>
            </w:r>
          </w:p>
        </w:tc>
      </w:tr>
    </w:tbl>
    <w:p w:rsidR="00C851EC" w:rsidRDefault="00C851EC" w:rsidP="00C851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6315C" w:rsidRDefault="0096315C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D6AB6" w:rsidRDefault="008D6AB6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AF52CD" w:rsidRDefault="00AF52CD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AF52CD" w:rsidRDefault="00AF52CD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358E4" w:rsidRDefault="008358E4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358E4" w:rsidRDefault="008358E4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GoBack"/>
      <w:bookmarkEnd w:id="0"/>
    </w:p>
    <w:sectPr w:rsidR="008358E4" w:rsidSect="00621531">
      <w:headerReference w:type="default" r:id="rId17"/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12" w:rsidRDefault="00FE4B12">
      <w:pPr>
        <w:spacing w:after="0" w:line="240" w:lineRule="auto"/>
      </w:pPr>
      <w:r>
        <w:separator/>
      </w:r>
    </w:p>
  </w:endnote>
  <w:endnote w:type="continuationSeparator" w:id="0">
    <w:p w:rsidR="00FE4B12" w:rsidRDefault="00F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12" w:rsidRDefault="00FE4B12">
      <w:pPr>
        <w:spacing w:after="0" w:line="240" w:lineRule="auto"/>
      </w:pPr>
      <w:r>
        <w:separator/>
      </w:r>
    </w:p>
  </w:footnote>
  <w:footnote w:type="continuationSeparator" w:id="0">
    <w:p w:rsidR="00FE4B12" w:rsidRDefault="00F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DBC" w:rsidRDefault="003805BF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FE4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37C2"/>
    <w:multiLevelType w:val="hybridMultilevel"/>
    <w:tmpl w:val="8B5CB106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350D"/>
    <w:multiLevelType w:val="hybridMultilevel"/>
    <w:tmpl w:val="093EE91E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C"/>
    <w:rsid w:val="0006769A"/>
    <w:rsid w:val="00130F90"/>
    <w:rsid w:val="00160EF9"/>
    <w:rsid w:val="00241693"/>
    <w:rsid w:val="002F4890"/>
    <w:rsid w:val="002F7A3C"/>
    <w:rsid w:val="00364987"/>
    <w:rsid w:val="003805BF"/>
    <w:rsid w:val="00450FA7"/>
    <w:rsid w:val="004953A7"/>
    <w:rsid w:val="005076A4"/>
    <w:rsid w:val="005A692E"/>
    <w:rsid w:val="005D05F9"/>
    <w:rsid w:val="005E2448"/>
    <w:rsid w:val="00617FB9"/>
    <w:rsid w:val="006B5163"/>
    <w:rsid w:val="006C1C5E"/>
    <w:rsid w:val="007278B8"/>
    <w:rsid w:val="00751DF3"/>
    <w:rsid w:val="00772562"/>
    <w:rsid w:val="007860F5"/>
    <w:rsid w:val="00791FB1"/>
    <w:rsid w:val="007C26A6"/>
    <w:rsid w:val="007D3392"/>
    <w:rsid w:val="0081635E"/>
    <w:rsid w:val="008358E4"/>
    <w:rsid w:val="00864426"/>
    <w:rsid w:val="00871D2D"/>
    <w:rsid w:val="008769FC"/>
    <w:rsid w:val="00891825"/>
    <w:rsid w:val="008D6AB6"/>
    <w:rsid w:val="008F2B16"/>
    <w:rsid w:val="009059FE"/>
    <w:rsid w:val="0096315C"/>
    <w:rsid w:val="009E26CA"/>
    <w:rsid w:val="00A26A09"/>
    <w:rsid w:val="00A33A24"/>
    <w:rsid w:val="00A968E2"/>
    <w:rsid w:val="00AF52CD"/>
    <w:rsid w:val="00B6050E"/>
    <w:rsid w:val="00BD094D"/>
    <w:rsid w:val="00C851EC"/>
    <w:rsid w:val="00CF67A4"/>
    <w:rsid w:val="00D43D2A"/>
    <w:rsid w:val="00DE704E"/>
    <w:rsid w:val="00E222CB"/>
    <w:rsid w:val="00EA635D"/>
    <w:rsid w:val="00EA744D"/>
    <w:rsid w:val="00ED69F6"/>
    <w:rsid w:val="00EF09D2"/>
    <w:rsid w:val="00EF3FD0"/>
    <w:rsid w:val="00F45A26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B%D0%B0%D0%B4%D1%88%D0%B8%D0%B9_%D0%BB%D0%B5%D0%B9%D1%82%D0%B5%D0%BD%D0%B0%D0%BD%D1%8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4%D0%B5%D0%BD_%D0%A1%D0%B2%D1%8F%D1%82%D0%BE%D0%B3%D0%BE_%D0%B0%D0%BF%D0%BE%D1%81%D1%82%D0%BE%D0%BB%D0%B0_%D0%90%D0%BD%D0%B4%D1%80%D0%B5%D1%8F_%D0%9F%D0%B5%D1%80%D0%B2%D0%BE%D0%B7%D0%B2%D0%B0%D0%BD%D0%BD%D0%BE%D0%B3%D0%BE_(%D0%A0%D0%BE%D1%81%D1%81%D0%B8%D0%B9%D1%81%D0%BA%D0%B0%D1%8F_%D0%A4%D0%B5%D0%B4%D0%B5%D1%80%D0%B0%D1%86%D0%B8%D1%8F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0%B8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91%D1%82%D1%80_I" TargetMode="External"/><Relationship Id="rId10" Type="http://schemas.openxmlformats.org/officeDocument/2006/relationships/hyperlink" Target="https://ru.wikipedia.org/wiki/%D0%9A%D1%80%D0%B0%D1%81%D0%BD%D0%B0%D1%8F_%D0%90%D1%80%D0%BC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E%D1%80%D0%B4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</cp:lastModifiedBy>
  <cp:revision>13</cp:revision>
  <dcterms:created xsi:type="dcterms:W3CDTF">2018-04-04T11:00:00Z</dcterms:created>
  <dcterms:modified xsi:type="dcterms:W3CDTF">2018-07-29T04:52:00Z</dcterms:modified>
</cp:coreProperties>
</file>