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91" w:rsidRPr="00DF0642" w:rsidRDefault="00A76691" w:rsidP="006B083A">
      <w:pPr>
        <w:jc w:val="center"/>
        <w:rPr>
          <w:b/>
          <w:bCs/>
          <w:sz w:val="28"/>
          <w:szCs w:val="28"/>
        </w:rPr>
      </w:pPr>
      <w:r w:rsidRPr="00DF0642">
        <w:rPr>
          <w:b/>
          <w:bCs/>
          <w:sz w:val="28"/>
          <w:szCs w:val="28"/>
        </w:rPr>
        <w:t xml:space="preserve">План мероприятий учреждений культуры </w:t>
      </w:r>
    </w:p>
    <w:p w:rsidR="00A76691" w:rsidRDefault="00A76691" w:rsidP="00893DD1">
      <w:pPr>
        <w:jc w:val="center"/>
        <w:rPr>
          <w:b/>
          <w:bCs/>
          <w:sz w:val="28"/>
          <w:szCs w:val="28"/>
        </w:rPr>
      </w:pPr>
      <w:r w:rsidRPr="00DF0642">
        <w:rPr>
          <w:b/>
          <w:bCs/>
          <w:sz w:val="28"/>
          <w:szCs w:val="28"/>
        </w:rPr>
        <w:t>Озерского городского округа Челябинской области</w:t>
      </w:r>
      <w:r>
        <w:rPr>
          <w:b/>
          <w:bCs/>
          <w:sz w:val="28"/>
          <w:szCs w:val="28"/>
        </w:rPr>
        <w:t xml:space="preserve"> на январь 2019 г</w:t>
      </w:r>
    </w:p>
    <w:p w:rsidR="00A76691" w:rsidRPr="006E7813" w:rsidRDefault="00A76691" w:rsidP="00DF0642">
      <w:pPr>
        <w:jc w:val="center"/>
        <w:rPr>
          <w:b/>
          <w:bCs/>
          <w:sz w:val="16"/>
          <w:szCs w:val="16"/>
        </w:rPr>
      </w:pPr>
    </w:p>
    <w:tbl>
      <w:tblPr>
        <w:tblW w:w="10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542"/>
        <w:gridCol w:w="5216"/>
        <w:gridCol w:w="2402"/>
        <w:gridCol w:w="1588"/>
      </w:tblGrid>
      <w:tr w:rsidR="00A76691" w:rsidRPr="000F4497">
        <w:tc>
          <w:tcPr>
            <w:tcW w:w="15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76691" w:rsidRPr="000F4497" w:rsidRDefault="00A76691" w:rsidP="009E7903">
            <w:pPr>
              <w:ind w:left="-57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Дата</w:t>
            </w:r>
          </w:p>
        </w:tc>
        <w:tc>
          <w:tcPr>
            <w:tcW w:w="52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691" w:rsidRPr="000F4497" w:rsidRDefault="00A76691" w:rsidP="009E7903">
            <w:pPr>
              <w:ind w:left="-57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Мероприятие</w:t>
            </w:r>
          </w:p>
        </w:tc>
        <w:tc>
          <w:tcPr>
            <w:tcW w:w="2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691" w:rsidRPr="000F4497" w:rsidRDefault="00A76691" w:rsidP="009E7903">
            <w:pPr>
              <w:tabs>
                <w:tab w:val="left" w:pos="1569"/>
              </w:tabs>
              <w:ind w:left="-57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Учреждение</w:t>
            </w:r>
          </w:p>
        </w:tc>
        <w:tc>
          <w:tcPr>
            <w:tcW w:w="15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691" w:rsidRPr="000F4497" w:rsidRDefault="00A76691" w:rsidP="009E790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</w:t>
            </w:r>
            <w:r w:rsidRPr="000F4497">
              <w:rPr>
                <w:b/>
                <w:bCs/>
              </w:rPr>
              <w:t>ния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5216" w:type="dxa"/>
            <w:vAlign w:val="center"/>
          </w:tcPr>
          <w:p w:rsidR="00A76691" w:rsidRPr="00A128CA" w:rsidRDefault="00A76691" w:rsidP="00F403B2">
            <w:pPr>
              <w:jc w:val="center"/>
              <w:rPr>
                <w:color w:val="000000"/>
              </w:rPr>
            </w:pPr>
            <w:r w:rsidRPr="00A128CA">
              <w:rPr>
                <w:color w:val="000000"/>
              </w:rPr>
              <w:t>Новогодний бал для жителей поселка</w:t>
            </w:r>
          </w:p>
          <w:p w:rsidR="00A76691" w:rsidRPr="00F403B2" w:rsidRDefault="00A76691" w:rsidP="00F403B2">
            <w:pPr>
              <w:jc w:val="center"/>
              <w:rPr>
                <w:color w:val="000000"/>
              </w:rPr>
            </w:pPr>
            <w:r w:rsidRPr="00A128CA">
              <w:rPr>
                <w:color w:val="000000"/>
              </w:rPr>
              <w:t>с Д</w:t>
            </w:r>
            <w:r>
              <w:rPr>
                <w:color w:val="000000"/>
              </w:rPr>
              <w:t>едом</w:t>
            </w:r>
            <w:r w:rsidRPr="00A128CA">
              <w:rPr>
                <w:color w:val="000000"/>
              </w:rPr>
              <w:t xml:space="preserve"> Морозом</w:t>
            </w:r>
            <w:r>
              <w:rPr>
                <w:color w:val="000000"/>
              </w:rPr>
              <w:t xml:space="preserve"> </w:t>
            </w:r>
            <w:r w:rsidRPr="00A128CA">
              <w:rPr>
                <w:color w:val="000000"/>
              </w:rPr>
              <w:t>и Снегурочкой</w:t>
            </w:r>
            <w:r>
              <w:rPr>
                <w:color w:val="000000"/>
              </w:rPr>
              <w:t>, 0+</w:t>
            </w:r>
          </w:p>
        </w:tc>
        <w:tc>
          <w:tcPr>
            <w:tcW w:w="2402" w:type="dxa"/>
            <w:vAlign w:val="center"/>
          </w:tcPr>
          <w:p w:rsidR="00A76691" w:rsidRDefault="00A76691" w:rsidP="00F403B2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F403B2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D67F6E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 w:rsidRPr="0048381D">
              <w:rPr>
                <w:lang w:eastAsia="en-US"/>
              </w:rPr>
              <w:t xml:space="preserve"> «Новогодний </w:t>
            </w:r>
            <w:proofErr w:type="gramStart"/>
            <w:r w:rsidRPr="0048381D">
              <w:rPr>
                <w:lang w:val="en-US" w:eastAsia="en-US"/>
              </w:rPr>
              <w:t>D</w:t>
            </w:r>
            <w:proofErr w:type="gramEnd"/>
            <w:r>
              <w:rPr>
                <w:lang w:eastAsia="en-US"/>
              </w:rPr>
              <w:t>А</w:t>
            </w:r>
            <w:r w:rsidRPr="0048381D">
              <w:rPr>
                <w:lang w:val="en-US" w:eastAsia="en-US"/>
              </w:rPr>
              <w:t>NCE</w:t>
            </w:r>
            <w:r w:rsidRPr="0048381D">
              <w:rPr>
                <w:lang w:eastAsia="en-US"/>
              </w:rPr>
              <w:t>-КРУИЗ»</w:t>
            </w:r>
            <w:r>
              <w:rPr>
                <w:lang w:eastAsia="en-US"/>
              </w:rPr>
              <w:t xml:space="preserve"> -</w:t>
            </w:r>
          </w:p>
          <w:p w:rsidR="00A76691" w:rsidRPr="00D67F6E" w:rsidRDefault="00A76691" w:rsidP="00D67F6E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48381D">
              <w:rPr>
                <w:lang w:eastAsia="en-US"/>
              </w:rPr>
              <w:t>очная танцевальная программа</w:t>
            </w:r>
            <w:r>
              <w:rPr>
                <w:lang w:eastAsia="en-US"/>
              </w:rPr>
              <w:t>, 18+</w:t>
            </w:r>
          </w:p>
        </w:tc>
        <w:tc>
          <w:tcPr>
            <w:tcW w:w="2402" w:type="dxa"/>
            <w:vAlign w:val="center"/>
          </w:tcPr>
          <w:p w:rsidR="00A76691" w:rsidRDefault="00A76691" w:rsidP="00F403B2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Ледовый городок</w:t>
            </w:r>
          </w:p>
          <w:p w:rsidR="00A76691" w:rsidRDefault="00A76691" w:rsidP="00F403B2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пр. Карла Маркса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02-00-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A128CA" w:rsidRDefault="00A76691" w:rsidP="002E5D4C">
            <w:pPr>
              <w:jc w:val="center"/>
              <w:rPr>
                <w:color w:val="000000"/>
              </w:rPr>
            </w:pPr>
            <w:r w:rsidRPr="00A128CA">
              <w:rPr>
                <w:color w:val="000000"/>
              </w:rPr>
              <w:t xml:space="preserve"> «Музыка снега» </w:t>
            </w:r>
            <w:proofErr w:type="gramStart"/>
            <w:r>
              <w:rPr>
                <w:color w:val="000000"/>
              </w:rPr>
              <w:t>-в</w:t>
            </w:r>
            <w:proofErr w:type="gramEnd"/>
            <w:r w:rsidRPr="00A128CA">
              <w:rPr>
                <w:color w:val="000000"/>
              </w:rPr>
              <w:t>ечер отдыха с шоу-программой</w:t>
            </w:r>
            <w:r>
              <w:rPr>
                <w:color w:val="000000"/>
              </w:rPr>
              <w:t xml:space="preserve"> </w:t>
            </w:r>
            <w:r w:rsidRPr="00A128CA">
              <w:rPr>
                <w:color w:val="000000"/>
              </w:rPr>
              <w:t>для жителей поселка</w:t>
            </w:r>
            <w:r>
              <w:rPr>
                <w:color w:val="000000"/>
              </w:rPr>
              <w:t>, 18+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F403B2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F403B2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F403B2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1-19</w:t>
            </w:r>
          </w:p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840F4B" w:rsidRDefault="00A76691" w:rsidP="00C0343B">
            <w:pPr>
              <w:jc w:val="center"/>
            </w:pPr>
            <w:r w:rsidRPr="00840F4B">
              <w:t>Медиа проект  «Новый год»</w:t>
            </w:r>
          </w:p>
          <w:p w:rsidR="00A76691" w:rsidRPr="00840F4B" w:rsidRDefault="00A76691" w:rsidP="00C0343B">
            <w:pPr>
              <w:jc w:val="center"/>
            </w:pPr>
            <w:r>
              <w:t>-</w:t>
            </w:r>
            <w:r w:rsidRPr="00840F4B">
              <w:t xml:space="preserve">Выставка - поздравление </w:t>
            </w:r>
            <w:r>
              <w:t xml:space="preserve">с </w:t>
            </w:r>
            <w:r w:rsidRPr="005237DA">
              <w:t xml:space="preserve">видео презентацией </w:t>
            </w:r>
            <w:r>
              <w:t>«Новогодние праздники»</w:t>
            </w:r>
            <w:r w:rsidRPr="00840F4B">
              <w:t xml:space="preserve"> Новый год. Рождество. Святки. К</w:t>
            </w:r>
            <w:r>
              <w:t>рещение»</w:t>
            </w:r>
          </w:p>
          <w:p w:rsidR="00A76691" w:rsidRPr="00A128CA" w:rsidRDefault="00A76691" w:rsidP="00C0343B">
            <w:pPr>
              <w:jc w:val="center"/>
              <w:rPr>
                <w:color w:val="000000"/>
              </w:rPr>
            </w:pPr>
            <w:r>
              <w:t>-</w:t>
            </w:r>
            <w:r w:rsidRPr="00840F4B">
              <w:t>Показ видеосюжетов из цикла «Живая поэзия»: стихи русских поэтов о Рождестве, Новом годе, Святках, Крещении в исполн</w:t>
            </w:r>
            <w:r>
              <w:t xml:space="preserve">ении актеров российских театров в форме «нон-стоп», </w:t>
            </w:r>
            <w:r w:rsidRPr="00840F4B">
              <w:t>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F403B2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 w:rsidRPr="000F4497">
        <w:trPr>
          <w:gridBefore w:val="1"/>
          <w:wBefore w:w="10" w:type="dxa"/>
          <w:trHeight w:val="318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5216" w:type="dxa"/>
            <w:vAlign w:val="center"/>
          </w:tcPr>
          <w:p w:rsidR="00A76691" w:rsidRPr="00FC06E3" w:rsidRDefault="00A76691" w:rsidP="00AD3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C06E3">
              <w:rPr>
                <w:color w:val="000000"/>
              </w:rPr>
              <w:t>Золушка</w:t>
            </w:r>
            <w:r>
              <w:rPr>
                <w:color w:val="000000"/>
              </w:rPr>
              <w:t>» -</w:t>
            </w:r>
          </w:p>
          <w:p w:rsidR="00A76691" w:rsidRPr="00407986" w:rsidRDefault="00A76691" w:rsidP="00AD3E78">
            <w:pPr>
              <w:jc w:val="center"/>
            </w:pPr>
            <w:r w:rsidRPr="00FC06E3">
              <w:rPr>
                <w:color w:val="000000"/>
              </w:rPr>
              <w:t>старинная сказка,</w:t>
            </w:r>
            <w:r>
              <w:rPr>
                <w:color w:val="000000"/>
              </w:rPr>
              <w:t xml:space="preserve"> х</w:t>
            </w:r>
            <w:r w:rsidRPr="00FC06E3">
              <w:rPr>
                <w:color w:val="000000"/>
              </w:rPr>
              <w:t>оровод у ёлки,</w:t>
            </w:r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5+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318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F25EFF" w:rsidRDefault="00A76691" w:rsidP="00CD27B0">
            <w:pPr>
              <w:jc w:val="center"/>
            </w:pPr>
            <w:r w:rsidRPr="00C4495A">
              <w:rPr>
                <w:rStyle w:val="a3"/>
                <w:i w:val="0"/>
                <w:iCs w:val="0"/>
                <w:shd w:val="clear" w:color="auto" w:fill="FFFFFF"/>
              </w:rPr>
              <w:t>С</w:t>
            </w:r>
            <w:r w:rsidRPr="00C4495A">
              <w:rPr>
                <w:rStyle w:val="a5"/>
                <w:b w:val="0"/>
                <w:bCs w:val="0"/>
              </w:rPr>
              <w:t>казка - балет «Девочка и облако»</w:t>
            </w:r>
            <w:r>
              <w:rPr>
                <w:rStyle w:val="a5"/>
                <w:b w:val="0"/>
                <w:bCs w:val="0"/>
              </w:rPr>
              <w:t>, 0+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A76691" w:rsidRPr="000F4497">
        <w:trPr>
          <w:gridBefore w:val="1"/>
          <w:wBefore w:w="10" w:type="dxa"/>
          <w:trHeight w:val="318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FC06E3" w:rsidRDefault="00A76691" w:rsidP="00CD27B0">
            <w:pPr>
              <w:jc w:val="center"/>
              <w:rPr>
                <w:color w:val="000000"/>
              </w:rPr>
            </w:pPr>
            <w:r w:rsidRPr="00FC06E3">
              <w:rPr>
                <w:color w:val="000000"/>
              </w:rPr>
              <w:t>"Солнышко и снежные человечки,</w:t>
            </w:r>
          </w:p>
          <w:p w:rsidR="00A76691" w:rsidRPr="00A56044" w:rsidRDefault="00A76691" w:rsidP="00CD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маленьких, </w:t>
            </w:r>
            <w:r w:rsidRPr="00FC0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 у ёлки,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AD3E78">
            <w:pPr>
              <w:jc w:val="center"/>
            </w:pPr>
            <w:r>
              <w:rPr>
                <w:color w:val="000000"/>
              </w:rPr>
              <w:t>Новогодняя дискотека для молодежи, 12 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20-00</w:t>
            </w:r>
          </w:p>
        </w:tc>
      </w:tr>
      <w:tr w:rsidR="00A76691" w:rsidRPr="000F4497">
        <w:trPr>
          <w:gridBefore w:val="1"/>
          <w:wBefore w:w="10" w:type="dxa"/>
          <w:trHeight w:val="347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216" w:type="dxa"/>
            <w:vAlign w:val="center"/>
          </w:tcPr>
          <w:p w:rsidR="00A76691" w:rsidRPr="00FC64C8" w:rsidRDefault="00A76691" w:rsidP="00423C9C">
            <w:pPr>
              <w:snapToGrid w:val="0"/>
              <w:jc w:val="center"/>
            </w:pPr>
            <w:r w:rsidRPr="00FC64C8">
              <w:t>ПРЕМЬЕРА</w:t>
            </w:r>
          </w:p>
          <w:p w:rsidR="00A76691" w:rsidRPr="00FC64C8" w:rsidRDefault="00A76691" w:rsidP="00423C9C">
            <w:pPr>
              <w:snapToGrid w:val="0"/>
              <w:jc w:val="center"/>
            </w:pPr>
            <w:r w:rsidRPr="00FC64C8">
              <w:t xml:space="preserve">по мотивам сказа </w:t>
            </w:r>
            <w:proofErr w:type="spellStart"/>
            <w:r w:rsidRPr="00FC64C8">
              <w:t>П.Бажова</w:t>
            </w:r>
            <w:proofErr w:type="spellEnd"/>
          </w:p>
          <w:p w:rsidR="00A76691" w:rsidRPr="00FC64C8" w:rsidRDefault="00A76691" w:rsidP="00423C9C">
            <w:pPr>
              <w:snapToGrid w:val="0"/>
              <w:jc w:val="center"/>
            </w:pPr>
            <w:r w:rsidRPr="00FC64C8">
              <w:t>«Серебряное копытце»</w:t>
            </w:r>
          </w:p>
          <w:p w:rsidR="00A76691" w:rsidRPr="00B261FD" w:rsidRDefault="00A76691" w:rsidP="00423C9C">
            <w:pPr>
              <w:jc w:val="center"/>
            </w:pPr>
            <w:r>
              <w:t xml:space="preserve">морозные узоры и </w:t>
            </w:r>
            <w:r w:rsidRPr="00FC64C8">
              <w:t>интермедия</w:t>
            </w:r>
            <w:r>
              <w:t xml:space="preserve"> вокруг елки,</w:t>
            </w:r>
            <w:r w:rsidRPr="00FC64C8">
              <w:t xml:space="preserve"> 5+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347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B261FD" w:rsidRDefault="00A76691" w:rsidP="009E4984">
            <w:pPr>
              <w:jc w:val="center"/>
            </w:pPr>
            <w:r w:rsidRPr="00B261FD">
              <w:rPr>
                <w:rStyle w:val="a3"/>
                <w:i w:val="0"/>
                <w:iCs w:val="0"/>
                <w:shd w:val="clear" w:color="auto" w:fill="FFFFFF"/>
              </w:rPr>
              <w:t>С</w:t>
            </w:r>
            <w:r w:rsidRPr="00B261FD">
              <w:rPr>
                <w:rStyle w:val="a5"/>
                <w:b w:val="0"/>
                <w:bCs w:val="0"/>
              </w:rPr>
              <w:t>казка - балет «Девочка и облако», 0+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9E4984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9E4984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B261FD" w:rsidRDefault="00A76691" w:rsidP="00AD3E78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B261FD">
              <w:t>Сказочный</w:t>
            </w:r>
            <w:proofErr w:type="gramEnd"/>
            <w:r w:rsidRPr="00B261FD">
              <w:t xml:space="preserve"> </w:t>
            </w:r>
            <w:proofErr w:type="spellStart"/>
            <w:r w:rsidRPr="00B261FD">
              <w:t>квест</w:t>
            </w:r>
            <w:proofErr w:type="spellEnd"/>
            <w:r w:rsidRPr="00B261FD">
              <w:t xml:space="preserve"> «Тайна зимнего леса», 0+</w:t>
            </w:r>
          </w:p>
        </w:tc>
        <w:tc>
          <w:tcPr>
            <w:tcW w:w="2402" w:type="dxa"/>
            <w:vAlign w:val="center"/>
          </w:tcPr>
          <w:p w:rsidR="00A76691" w:rsidRDefault="00A76691" w:rsidP="00B261FD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ДК им. А.С. Пушкина </w:t>
            </w:r>
          </w:p>
          <w:p w:rsidR="00A76691" w:rsidRDefault="00A76691" w:rsidP="00B261FD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proofErr w:type="spellStart"/>
            <w:r>
              <w:rPr>
                <w:b/>
                <w:bCs/>
              </w:rPr>
              <w:t>Татыш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B261FD">
            <w:pPr>
              <w:jc w:val="center"/>
            </w:pPr>
            <w:r w:rsidRPr="00B261FD">
              <w:t>Театрализованное представление</w:t>
            </w:r>
          </w:p>
          <w:p w:rsidR="00A76691" w:rsidRDefault="00A76691" w:rsidP="002868E8">
            <w:pPr>
              <w:jc w:val="center"/>
            </w:pPr>
            <w:r w:rsidRPr="00B261FD">
              <w:t xml:space="preserve"> «Новогоднее приключение </w:t>
            </w:r>
            <w:proofErr w:type="spellStart"/>
            <w:r w:rsidRPr="00B261FD">
              <w:t>Поросяша</w:t>
            </w:r>
            <w:proofErr w:type="spellEnd"/>
            <w:r w:rsidRPr="00B261FD">
              <w:t>»</w:t>
            </w:r>
            <w:r>
              <w:t xml:space="preserve"> и</w:t>
            </w:r>
          </w:p>
          <w:p w:rsidR="00A76691" w:rsidRDefault="00A76691" w:rsidP="002868E8">
            <w:pPr>
              <w:jc w:val="center"/>
            </w:pPr>
            <w:r>
              <w:t>и</w:t>
            </w:r>
            <w:r w:rsidRPr="00B261FD">
              <w:t>гровая программа у елки</w:t>
            </w:r>
          </w:p>
          <w:p w:rsidR="00A76691" w:rsidRPr="00B261FD" w:rsidRDefault="00A76691" w:rsidP="002868E8">
            <w:pPr>
              <w:jc w:val="center"/>
            </w:pPr>
            <w:r w:rsidRPr="00B261FD">
              <w:t xml:space="preserve"> «Новогодние забавы», 0+</w:t>
            </w:r>
          </w:p>
        </w:tc>
        <w:tc>
          <w:tcPr>
            <w:tcW w:w="2402" w:type="dxa"/>
            <w:vAlign w:val="center"/>
          </w:tcPr>
          <w:p w:rsidR="00A76691" w:rsidRPr="005E41BD" w:rsidRDefault="00A76691" w:rsidP="00B261FD">
            <w:pPr>
              <w:ind w:left="-57"/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ДК «Энергетик»</w:t>
            </w:r>
          </w:p>
          <w:p w:rsidR="00A76691" w:rsidRDefault="00A76691" w:rsidP="00B261FD">
            <w:pPr>
              <w:ind w:left="-57"/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 xml:space="preserve">поселок </w:t>
            </w:r>
            <w:proofErr w:type="spellStart"/>
            <w:r w:rsidRPr="005E41BD">
              <w:rPr>
                <w:b/>
                <w:bCs/>
              </w:rPr>
              <w:t>Новогорный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423C9C">
            <w:pPr>
              <w:snapToGrid w:val="0"/>
              <w:jc w:val="center"/>
            </w:pPr>
            <w:r w:rsidRPr="00FC64C8">
              <w:t xml:space="preserve"> «Новогоднее путешествие к деду морозу»</w:t>
            </w:r>
            <w:r>
              <w:t xml:space="preserve"> -</w:t>
            </w:r>
          </w:p>
          <w:p w:rsidR="00A76691" w:rsidRPr="00B261FD" w:rsidRDefault="00A76691" w:rsidP="00423C9C">
            <w:pPr>
              <w:snapToGrid w:val="0"/>
              <w:jc w:val="center"/>
            </w:pPr>
            <w:proofErr w:type="spellStart"/>
            <w:r>
              <w:t>в</w:t>
            </w:r>
            <w:r w:rsidRPr="00FC64C8">
              <w:t>ип</w:t>
            </w:r>
            <w:proofErr w:type="spellEnd"/>
            <w:r w:rsidRPr="00FC64C8">
              <w:t xml:space="preserve">  представление</w:t>
            </w:r>
            <w:r>
              <w:t xml:space="preserve">, </w:t>
            </w:r>
            <w:r w:rsidRPr="00FC64C8">
              <w:t>3+</w:t>
            </w:r>
          </w:p>
        </w:tc>
        <w:tc>
          <w:tcPr>
            <w:tcW w:w="2402" w:type="dxa"/>
            <w:vAlign w:val="center"/>
          </w:tcPr>
          <w:p w:rsidR="00A76691" w:rsidRPr="005E41BD" w:rsidRDefault="00A76691" w:rsidP="00B261FD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343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FC06E3" w:rsidRDefault="00A76691" w:rsidP="00AE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 w:rsidRPr="00FC06E3">
              <w:rPr>
                <w:color w:val="000000"/>
              </w:rPr>
              <w:t>Дуры</w:t>
            </w:r>
            <w:proofErr w:type="gramEnd"/>
            <w:r w:rsidRPr="00FC06E3">
              <w:rPr>
                <w:color w:val="000000"/>
              </w:rPr>
              <w:t xml:space="preserve"> мы,</w:t>
            </w:r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дуры</w:t>
            </w:r>
            <w:r>
              <w:rPr>
                <w:color w:val="000000"/>
              </w:rPr>
              <w:t xml:space="preserve">» - </w:t>
            </w:r>
          </w:p>
          <w:p w:rsidR="00A76691" w:rsidRPr="00C4495A" w:rsidRDefault="00A76691" w:rsidP="00AE100E">
            <w:pPr>
              <w:ind w:right="-108"/>
              <w:jc w:val="center"/>
            </w:pPr>
            <w:r w:rsidRPr="00FC06E3">
              <w:rPr>
                <w:color w:val="000000"/>
              </w:rPr>
              <w:t xml:space="preserve">новогодняя </w:t>
            </w:r>
            <w:r>
              <w:rPr>
                <w:color w:val="000000"/>
              </w:rPr>
              <w:t>сказка для взрослых</w:t>
            </w:r>
            <w:r w:rsidRPr="00FC06E3">
              <w:rPr>
                <w:color w:val="000000"/>
              </w:rPr>
              <w:t>,16+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AE100E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440"/>
        </w:trPr>
        <w:tc>
          <w:tcPr>
            <w:tcW w:w="1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216" w:type="dxa"/>
            <w:tcBorders>
              <w:top w:val="thinThickSmallGap" w:sz="24" w:space="0" w:color="auto"/>
            </w:tcBorders>
            <w:vAlign w:val="center"/>
          </w:tcPr>
          <w:p w:rsidR="00A76691" w:rsidRPr="00FC06E3" w:rsidRDefault="00A76691" w:rsidP="00AD3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C06E3">
              <w:rPr>
                <w:color w:val="000000"/>
              </w:rPr>
              <w:t>Золушка</w:t>
            </w:r>
            <w:r>
              <w:rPr>
                <w:color w:val="000000"/>
              </w:rPr>
              <w:t>» -</w:t>
            </w:r>
          </w:p>
          <w:p w:rsidR="00A76691" w:rsidRPr="00407986" w:rsidRDefault="00A76691" w:rsidP="00AD3E78">
            <w:pPr>
              <w:jc w:val="center"/>
            </w:pPr>
            <w:r w:rsidRPr="00FC06E3">
              <w:rPr>
                <w:color w:val="000000"/>
              </w:rPr>
              <w:t>старинная сказка,</w:t>
            </w:r>
            <w:r>
              <w:rPr>
                <w:color w:val="000000"/>
              </w:rPr>
              <w:t xml:space="preserve"> х</w:t>
            </w:r>
            <w:r w:rsidRPr="00FC06E3">
              <w:rPr>
                <w:color w:val="000000"/>
              </w:rPr>
              <w:t>оровод у ёлки,</w:t>
            </w:r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5+</w:t>
            </w:r>
          </w:p>
        </w:tc>
        <w:tc>
          <w:tcPr>
            <w:tcW w:w="2402" w:type="dxa"/>
            <w:tcBorders>
              <w:top w:val="thinThickSmallGap" w:sz="24" w:space="0" w:color="auto"/>
            </w:tcBorders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440"/>
        </w:trPr>
        <w:tc>
          <w:tcPr>
            <w:tcW w:w="1542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423C9C">
            <w:pPr>
              <w:snapToGrid w:val="0"/>
              <w:jc w:val="center"/>
            </w:pPr>
            <w:r w:rsidRPr="00FC64C8">
              <w:t xml:space="preserve"> «Серебряное копытце» </w:t>
            </w:r>
            <w:r>
              <w:t>-</w:t>
            </w:r>
          </w:p>
          <w:p w:rsidR="00A76691" w:rsidRPr="00FC64C8" w:rsidRDefault="00A76691" w:rsidP="00423C9C">
            <w:pPr>
              <w:snapToGrid w:val="0"/>
              <w:jc w:val="center"/>
            </w:pPr>
            <w:r w:rsidRPr="00FC64C8">
              <w:t xml:space="preserve">по мотивам сказа </w:t>
            </w:r>
            <w:proofErr w:type="spellStart"/>
            <w:r w:rsidRPr="00FC64C8">
              <w:t>П.Бажова</w:t>
            </w:r>
            <w:proofErr w:type="spellEnd"/>
          </w:p>
          <w:p w:rsidR="00A76691" w:rsidRPr="00B261FD" w:rsidRDefault="00A76691" w:rsidP="00595A59">
            <w:pPr>
              <w:jc w:val="center"/>
            </w:pPr>
            <w:r>
              <w:t xml:space="preserve">морозные узоры и </w:t>
            </w:r>
            <w:r w:rsidRPr="00FC64C8">
              <w:t>интермедия</w:t>
            </w:r>
            <w:r>
              <w:t xml:space="preserve"> вокруг елки,</w:t>
            </w:r>
            <w:r w:rsidRPr="00FC64C8">
              <w:t xml:space="preserve"> 5+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440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B261FD" w:rsidRDefault="00A76691" w:rsidP="00CD27B0">
            <w:pPr>
              <w:jc w:val="center"/>
            </w:pPr>
            <w:r w:rsidRPr="00B261FD">
              <w:rPr>
                <w:rStyle w:val="a3"/>
                <w:i w:val="0"/>
                <w:iCs w:val="0"/>
                <w:shd w:val="clear" w:color="auto" w:fill="FFFFFF"/>
              </w:rPr>
              <w:t>С</w:t>
            </w:r>
            <w:r w:rsidRPr="00B261FD">
              <w:rPr>
                <w:rStyle w:val="a5"/>
                <w:b w:val="0"/>
                <w:bCs w:val="0"/>
              </w:rPr>
              <w:t>казка - балет «Девочка и облако», 0+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A76691" w:rsidRPr="000F4497">
        <w:trPr>
          <w:gridBefore w:val="1"/>
          <w:wBefore w:w="10" w:type="dxa"/>
          <w:trHeight w:val="440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595A59">
            <w:pPr>
              <w:snapToGrid w:val="0"/>
              <w:jc w:val="center"/>
            </w:pPr>
            <w:r w:rsidRPr="00FC64C8">
              <w:t xml:space="preserve"> «Новогоднее путешествие к деду морозу»</w:t>
            </w:r>
            <w:r>
              <w:t xml:space="preserve"> -</w:t>
            </w:r>
          </w:p>
          <w:p w:rsidR="00A76691" w:rsidRPr="00B261FD" w:rsidRDefault="00A76691" w:rsidP="00595A59">
            <w:pPr>
              <w:snapToGrid w:val="0"/>
              <w:jc w:val="center"/>
            </w:pPr>
            <w:proofErr w:type="spellStart"/>
            <w:r>
              <w:t>в</w:t>
            </w:r>
            <w:r w:rsidRPr="00FC64C8">
              <w:t>ип</w:t>
            </w:r>
            <w:proofErr w:type="spellEnd"/>
            <w:r w:rsidRPr="00FC64C8">
              <w:t xml:space="preserve">  представление</w:t>
            </w:r>
            <w:r>
              <w:t xml:space="preserve">, </w:t>
            </w:r>
            <w:r w:rsidRPr="00FC64C8">
              <w:t>3+</w:t>
            </w:r>
          </w:p>
        </w:tc>
        <w:tc>
          <w:tcPr>
            <w:tcW w:w="2402" w:type="dxa"/>
            <w:vAlign w:val="center"/>
          </w:tcPr>
          <w:p w:rsidR="00A76691" w:rsidRPr="005E41BD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6559D2" w:rsidRDefault="00A76691" w:rsidP="00B261FD">
            <w:pPr>
              <w:pStyle w:val="a8"/>
              <w:spacing w:before="0" w:beforeAutospacing="0" w:after="0" w:afterAutospacing="0"/>
              <w:jc w:val="center"/>
            </w:pPr>
            <w:r w:rsidRPr="006559D2">
              <w:t>«Живу танцуя»</w:t>
            </w:r>
          </w:p>
          <w:p w:rsidR="00A76691" w:rsidRPr="00B261FD" w:rsidRDefault="00A76691" w:rsidP="00B261FD">
            <w:pPr>
              <w:pStyle w:val="a8"/>
              <w:spacing w:before="0" w:beforeAutospacing="0" w:after="0" w:afterAutospacing="0"/>
              <w:jc w:val="center"/>
            </w:pPr>
            <w:r w:rsidRPr="006559D2">
              <w:t>Бенефис Ирины Савки, 6+</w:t>
            </w:r>
          </w:p>
        </w:tc>
        <w:tc>
          <w:tcPr>
            <w:tcW w:w="2402" w:type="dxa"/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«Строитель»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B261FD" w:rsidRDefault="00A76691" w:rsidP="00CD27B0">
            <w:pPr>
              <w:jc w:val="center"/>
            </w:pPr>
            <w:r w:rsidRPr="006559D2">
              <w:t>Концерт «Новогодний шансон»</w:t>
            </w:r>
            <w:r>
              <w:t>, 16+</w:t>
            </w:r>
          </w:p>
        </w:tc>
        <w:tc>
          <w:tcPr>
            <w:tcW w:w="2402" w:type="dxa"/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438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FC06E3" w:rsidRDefault="00A76691" w:rsidP="00CD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 w:rsidRPr="00FC06E3">
              <w:rPr>
                <w:color w:val="000000"/>
              </w:rPr>
              <w:t>Дуры</w:t>
            </w:r>
            <w:proofErr w:type="gramEnd"/>
            <w:r w:rsidRPr="00FC06E3">
              <w:rPr>
                <w:color w:val="000000"/>
              </w:rPr>
              <w:t xml:space="preserve"> мы,</w:t>
            </w:r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дуры</w:t>
            </w:r>
            <w:r>
              <w:rPr>
                <w:color w:val="000000"/>
              </w:rPr>
              <w:t xml:space="preserve">» - </w:t>
            </w:r>
          </w:p>
          <w:p w:rsidR="00A76691" w:rsidRPr="00C4495A" w:rsidRDefault="00A76691" w:rsidP="00CD27B0">
            <w:pPr>
              <w:ind w:right="-108"/>
              <w:jc w:val="center"/>
            </w:pPr>
            <w:r w:rsidRPr="00FC06E3">
              <w:rPr>
                <w:color w:val="000000"/>
              </w:rPr>
              <w:t xml:space="preserve">новогодняя </w:t>
            </w:r>
            <w:r>
              <w:rPr>
                <w:color w:val="000000"/>
              </w:rPr>
              <w:t>сказка для взрослых</w:t>
            </w:r>
            <w:r w:rsidRPr="00FC06E3">
              <w:rPr>
                <w:color w:val="000000"/>
              </w:rPr>
              <w:t>,16+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269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5216" w:type="dxa"/>
            <w:vAlign w:val="center"/>
          </w:tcPr>
          <w:p w:rsidR="00A76691" w:rsidRPr="00FC06E3" w:rsidRDefault="00A76691" w:rsidP="00AD3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C06E3">
              <w:rPr>
                <w:color w:val="000000"/>
              </w:rPr>
              <w:t>Золушка</w:t>
            </w:r>
            <w:r>
              <w:rPr>
                <w:color w:val="000000"/>
              </w:rPr>
              <w:t>» -</w:t>
            </w:r>
          </w:p>
          <w:p w:rsidR="00A76691" w:rsidRPr="00407986" w:rsidRDefault="00A76691" w:rsidP="00AD3E78">
            <w:pPr>
              <w:jc w:val="center"/>
            </w:pPr>
            <w:r w:rsidRPr="00FC06E3">
              <w:rPr>
                <w:color w:val="000000"/>
              </w:rPr>
              <w:t>старинная сказка,</w:t>
            </w:r>
            <w:r>
              <w:rPr>
                <w:color w:val="000000"/>
              </w:rPr>
              <w:t xml:space="preserve"> х</w:t>
            </w:r>
            <w:r w:rsidRPr="00FC06E3">
              <w:rPr>
                <w:color w:val="000000"/>
              </w:rPr>
              <w:t>оровод у ёлки,</w:t>
            </w:r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5+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269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595A59">
            <w:pPr>
              <w:snapToGrid w:val="0"/>
              <w:jc w:val="center"/>
            </w:pPr>
            <w:r w:rsidRPr="00FC64C8">
              <w:t xml:space="preserve"> «Серебряное копытце» </w:t>
            </w:r>
            <w:r>
              <w:t>-</w:t>
            </w:r>
          </w:p>
          <w:p w:rsidR="00A76691" w:rsidRPr="00FC64C8" w:rsidRDefault="00A76691" w:rsidP="00595A59">
            <w:pPr>
              <w:snapToGrid w:val="0"/>
              <w:jc w:val="center"/>
            </w:pPr>
            <w:r w:rsidRPr="00FC64C8">
              <w:t xml:space="preserve">по мотивам сказа </w:t>
            </w:r>
            <w:proofErr w:type="spellStart"/>
            <w:r w:rsidRPr="00FC64C8">
              <w:t>П.Бажова</w:t>
            </w:r>
            <w:proofErr w:type="spellEnd"/>
          </w:p>
          <w:p w:rsidR="00A76691" w:rsidRPr="00B261FD" w:rsidRDefault="00A76691" w:rsidP="00595A59">
            <w:pPr>
              <w:jc w:val="center"/>
            </w:pPr>
            <w:r>
              <w:t xml:space="preserve">морозные узоры и </w:t>
            </w:r>
            <w:r w:rsidRPr="00FC64C8">
              <w:t>интермедия</w:t>
            </w:r>
            <w:r>
              <w:t xml:space="preserve"> вокруг елки,</w:t>
            </w:r>
            <w:r w:rsidRPr="00FC64C8">
              <w:t xml:space="preserve"> 5+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269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AD3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«Магия рождества» – развлекательная программа для детей, 0+</w:t>
            </w:r>
          </w:p>
        </w:tc>
        <w:tc>
          <w:tcPr>
            <w:tcW w:w="2402" w:type="dxa"/>
            <w:vAlign w:val="center"/>
          </w:tcPr>
          <w:p w:rsidR="00A76691" w:rsidRPr="00F05278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F05278">
              <w:rPr>
                <w:b/>
                <w:bCs/>
              </w:rPr>
              <w:t>ул. Уральская, 7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12-00</w:t>
            </w:r>
          </w:p>
        </w:tc>
      </w:tr>
      <w:tr w:rsidR="00A76691" w:rsidRPr="000F4497">
        <w:trPr>
          <w:gridBefore w:val="1"/>
          <w:wBefore w:w="10" w:type="dxa"/>
          <w:trHeight w:val="269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B261FD" w:rsidRDefault="00A76691" w:rsidP="00CD27B0">
            <w:pPr>
              <w:jc w:val="center"/>
            </w:pPr>
            <w:r w:rsidRPr="00B261FD">
              <w:rPr>
                <w:rStyle w:val="a3"/>
                <w:i w:val="0"/>
                <w:iCs w:val="0"/>
                <w:shd w:val="clear" w:color="auto" w:fill="FFFFFF"/>
              </w:rPr>
              <w:t>С</w:t>
            </w:r>
            <w:r w:rsidRPr="00B261FD">
              <w:rPr>
                <w:rStyle w:val="a5"/>
                <w:b w:val="0"/>
                <w:bCs w:val="0"/>
              </w:rPr>
              <w:t>казка - балет «Девочка и облако», 0+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A76691" w:rsidRPr="000F4497">
        <w:trPr>
          <w:gridBefore w:val="1"/>
          <w:wBefore w:w="10" w:type="dxa"/>
          <w:trHeight w:val="269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CD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 танца и костюма «</w:t>
            </w:r>
            <w:proofErr w:type="spellStart"/>
            <w:r>
              <w:rPr>
                <w:color w:val="000000"/>
              </w:rPr>
              <w:t>Леанель</w:t>
            </w:r>
            <w:proofErr w:type="spellEnd"/>
            <w:r>
              <w:rPr>
                <w:color w:val="000000"/>
              </w:rPr>
              <w:t>» -</w:t>
            </w:r>
          </w:p>
          <w:p w:rsidR="00A76691" w:rsidRPr="00B261FD" w:rsidRDefault="00A76691" w:rsidP="00CD27B0">
            <w:pPr>
              <w:jc w:val="center"/>
              <w:rPr>
                <w:rStyle w:val="a3"/>
                <w:i w:val="0"/>
                <w:iCs w:val="0"/>
                <w:shd w:val="clear" w:color="auto" w:fill="FFFFFF"/>
              </w:rPr>
            </w:pPr>
            <w:r w:rsidRPr="00A14673">
              <w:rPr>
                <w:color w:val="000000"/>
              </w:rPr>
              <w:t>отчетный гала-концерт,5+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AE100E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269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595A59">
            <w:pPr>
              <w:snapToGrid w:val="0"/>
              <w:jc w:val="center"/>
            </w:pPr>
            <w:r w:rsidRPr="00FC64C8">
              <w:t xml:space="preserve"> «Новогоднее путешествие к деду морозу»</w:t>
            </w:r>
            <w:r>
              <w:t xml:space="preserve"> -</w:t>
            </w:r>
          </w:p>
          <w:p w:rsidR="00A76691" w:rsidRPr="00B261FD" w:rsidRDefault="00A76691" w:rsidP="00595A59">
            <w:pPr>
              <w:snapToGrid w:val="0"/>
              <w:jc w:val="center"/>
            </w:pPr>
            <w:proofErr w:type="spellStart"/>
            <w:r>
              <w:t>в</w:t>
            </w:r>
            <w:r w:rsidRPr="00FC64C8">
              <w:t>ип</w:t>
            </w:r>
            <w:proofErr w:type="spellEnd"/>
            <w:r w:rsidRPr="00FC64C8">
              <w:t xml:space="preserve">  представление</w:t>
            </w:r>
            <w:r>
              <w:t xml:space="preserve">, </w:t>
            </w:r>
            <w:r w:rsidRPr="00FC64C8">
              <w:t>3+</w:t>
            </w:r>
          </w:p>
        </w:tc>
        <w:tc>
          <w:tcPr>
            <w:tcW w:w="2402" w:type="dxa"/>
            <w:vAlign w:val="center"/>
          </w:tcPr>
          <w:p w:rsidR="00A76691" w:rsidRPr="005E41BD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269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6559D2" w:rsidRDefault="00A76691" w:rsidP="00CD27B0">
            <w:pPr>
              <w:jc w:val="center"/>
              <w:rPr>
                <w:rStyle w:val="a5"/>
                <w:b w:val="0"/>
                <w:bCs w:val="0"/>
              </w:rPr>
            </w:pPr>
            <w:r w:rsidRPr="006559D2">
              <w:rPr>
                <w:rStyle w:val="a5"/>
                <w:b w:val="0"/>
                <w:bCs w:val="0"/>
              </w:rPr>
              <w:t>«</w:t>
            </w:r>
            <w:proofErr w:type="spellStart"/>
            <w:r w:rsidRPr="006559D2">
              <w:rPr>
                <w:rStyle w:val="a5"/>
                <w:b w:val="0"/>
                <w:bCs w:val="0"/>
              </w:rPr>
              <w:t>Неподведенные</w:t>
            </w:r>
            <w:proofErr w:type="spellEnd"/>
            <w:r w:rsidRPr="006559D2">
              <w:rPr>
                <w:rStyle w:val="a5"/>
                <w:b w:val="0"/>
                <w:bCs w:val="0"/>
              </w:rPr>
              <w:t xml:space="preserve"> итоги»</w:t>
            </w:r>
          </w:p>
          <w:p w:rsidR="00A76691" w:rsidRPr="00B261FD" w:rsidRDefault="00A76691" w:rsidP="00CD27B0">
            <w:pPr>
              <w:jc w:val="center"/>
            </w:pPr>
            <w:r>
              <w:rPr>
                <w:rStyle w:val="a5"/>
                <w:b w:val="0"/>
                <w:bCs w:val="0"/>
              </w:rPr>
              <w:t>к</w:t>
            </w:r>
            <w:r w:rsidRPr="006559D2">
              <w:rPr>
                <w:rStyle w:val="a5"/>
                <w:b w:val="0"/>
                <w:bCs w:val="0"/>
              </w:rPr>
              <w:t xml:space="preserve">онцерт Т. и С. Никитиных, </w:t>
            </w:r>
            <w:r w:rsidRPr="006559D2">
              <w:t>6+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FC06E3" w:rsidRDefault="00A76691" w:rsidP="00CD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 w:rsidRPr="00FC06E3">
              <w:rPr>
                <w:color w:val="000000"/>
              </w:rPr>
              <w:t>Дуры</w:t>
            </w:r>
            <w:proofErr w:type="gramEnd"/>
            <w:r w:rsidRPr="00FC06E3">
              <w:rPr>
                <w:color w:val="000000"/>
              </w:rPr>
              <w:t xml:space="preserve"> мы,</w:t>
            </w:r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дуры</w:t>
            </w:r>
            <w:r>
              <w:rPr>
                <w:color w:val="000000"/>
              </w:rPr>
              <w:t>»</w:t>
            </w:r>
          </w:p>
          <w:p w:rsidR="00A76691" w:rsidRPr="00C4495A" w:rsidRDefault="00A76691" w:rsidP="00CD27B0">
            <w:pPr>
              <w:ind w:right="-108"/>
              <w:jc w:val="center"/>
            </w:pPr>
            <w:r w:rsidRPr="00FC06E3">
              <w:rPr>
                <w:color w:val="000000"/>
              </w:rPr>
              <w:t xml:space="preserve">новогодняя </w:t>
            </w:r>
            <w:r>
              <w:rPr>
                <w:color w:val="000000"/>
              </w:rPr>
              <w:t>сказка для взрослых</w:t>
            </w:r>
            <w:r w:rsidRPr="00FC06E3">
              <w:rPr>
                <w:color w:val="000000"/>
              </w:rPr>
              <w:t>,16+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</w:tc>
        <w:tc>
          <w:tcPr>
            <w:tcW w:w="5216" w:type="dxa"/>
            <w:vAlign w:val="center"/>
          </w:tcPr>
          <w:p w:rsidR="00A76691" w:rsidRPr="00FC06E3" w:rsidRDefault="00A76691" w:rsidP="00AD3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C06E3">
              <w:rPr>
                <w:color w:val="000000"/>
              </w:rPr>
              <w:t>Золушка</w:t>
            </w:r>
            <w:r>
              <w:rPr>
                <w:color w:val="000000"/>
              </w:rPr>
              <w:t>» -</w:t>
            </w:r>
          </w:p>
          <w:p w:rsidR="00A76691" w:rsidRPr="00407986" w:rsidRDefault="00A76691" w:rsidP="00AD3E78">
            <w:pPr>
              <w:jc w:val="center"/>
            </w:pPr>
            <w:r w:rsidRPr="00FC06E3">
              <w:rPr>
                <w:color w:val="000000"/>
              </w:rPr>
              <w:t>старинная сказка,</w:t>
            </w:r>
            <w:r>
              <w:rPr>
                <w:color w:val="000000"/>
              </w:rPr>
              <w:t xml:space="preserve"> х</w:t>
            </w:r>
            <w:r w:rsidRPr="00FC06E3">
              <w:rPr>
                <w:color w:val="000000"/>
              </w:rPr>
              <w:t>оровод у ёлки,</w:t>
            </w:r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5+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FC64C8" w:rsidRDefault="00A76691" w:rsidP="00423C9C">
            <w:pPr>
              <w:jc w:val="center"/>
            </w:pPr>
            <w:r w:rsidRPr="00FC64C8">
              <w:t>«Зимняя фантазия, или сон в рождественскую ночь»</w:t>
            </w:r>
            <w:r>
              <w:t xml:space="preserve"> </w:t>
            </w:r>
            <w:proofErr w:type="gramStart"/>
            <w:r>
              <w:t>-с</w:t>
            </w:r>
            <w:proofErr w:type="gramEnd"/>
            <w:r>
              <w:t xml:space="preserve">пектакль для детей и </w:t>
            </w:r>
          </w:p>
          <w:p w:rsidR="00A76691" w:rsidRPr="00423C9C" w:rsidRDefault="00A76691" w:rsidP="00423C9C">
            <w:pPr>
              <w:jc w:val="center"/>
            </w:pPr>
            <w:r w:rsidRPr="00FC64C8">
              <w:t>праздничная интермедия</w:t>
            </w:r>
            <w:r>
              <w:t xml:space="preserve"> у елки, </w:t>
            </w:r>
            <w:r w:rsidRPr="00FC64C8">
              <w:t>5+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6559D2" w:rsidRDefault="00A76691" w:rsidP="00CD27B0">
            <w:pPr>
              <w:jc w:val="center"/>
            </w:pPr>
            <w:r w:rsidRPr="006559D2">
              <w:t>«Навстречу Рождеству» -</w:t>
            </w:r>
          </w:p>
          <w:p w:rsidR="00A76691" w:rsidRDefault="00A76691" w:rsidP="00CD27B0">
            <w:pPr>
              <w:jc w:val="center"/>
            </w:pPr>
            <w:r w:rsidRPr="006559D2">
              <w:t>концерт вокальн</w:t>
            </w:r>
            <w:proofErr w:type="gramStart"/>
            <w:r w:rsidRPr="006559D2">
              <w:t>о-</w:t>
            </w:r>
            <w:proofErr w:type="gramEnd"/>
            <w:r w:rsidRPr="006559D2">
              <w:t xml:space="preserve"> хоровых коллективов, 0+</w:t>
            </w:r>
          </w:p>
        </w:tc>
        <w:tc>
          <w:tcPr>
            <w:tcW w:w="2402" w:type="dxa"/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CD27B0">
            <w:pPr>
              <w:jc w:val="center"/>
            </w:pPr>
            <w:r>
              <w:rPr>
                <w:color w:val="000000"/>
              </w:rPr>
              <w:t xml:space="preserve">«Карнавал – </w:t>
            </w:r>
            <w:r>
              <w:rPr>
                <w:color w:val="000000"/>
                <w:lang w:val="en-US"/>
              </w:rPr>
              <w:t>dog</w:t>
            </w:r>
            <w:r>
              <w:rPr>
                <w:color w:val="000000"/>
              </w:rPr>
              <w:t xml:space="preserve">» – праздничная программа с участием домашних питомцев (собаки), </w:t>
            </w:r>
            <w:r>
              <w:t>0+</w:t>
            </w:r>
          </w:p>
        </w:tc>
        <w:tc>
          <w:tcPr>
            <w:tcW w:w="2402" w:type="dxa"/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Молодежный центр «Мир»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B261FD" w:rsidRDefault="00A76691" w:rsidP="00CD27B0">
            <w:pPr>
              <w:jc w:val="center"/>
            </w:pPr>
            <w:r w:rsidRPr="006559D2">
              <w:t>Игровая программа «Рождественские колядки», 16+</w:t>
            </w:r>
          </w:p>
        </w:tc>
        <w:tc>
          <w:tcPr>
            <w:tcW w:w="2402" w:type="dxa"/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Площадка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ДК им. А.С. Пушкина 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proofErr w:type="spellStart"/>
            <w:r>
              <w:rPr>
                <w:b/>
                <w:bCs/>
              </w:rPr>
              <w:t>Татыш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595A59">
            <w:pPr>
              <w:snapToGrid w:val="0"/>
              <w:jc w:val="center"/>
            </w:pPr>
            <w:r w:rsidRPr="00FC64C8">
              <w:t xml:space="preserve"> «Новогоднее путешествие к деду морозу»</w:t>
            </w:r>
            <w:r>
              <w:t xml:space="preserve"> -</w:t>
            </w:r>
          </w:p>
          <w:p w:rsidR="00A76691" w:rsidRPr="00B261FD" w:rsidRDefault="00A76691" w:rsidP="00595A59">
            <w:pPr>
              <w:snapToGrid w:val="0"/>
              <w:jc w:val="center"/>
            </w:pPr>
            <w:proofErr w:type="spellStart"/>
            <w:r>
              <w:t>в</w:t>
            </w:r>
            <w:r w:rsidRPr="00FC64C8">
              <w:t>ип</w:t>
            </w:r>
            <w:proofErr w:type="spellEnd"/>
            <w:r w:rsidRPr="00FC64C8">
              <w:t xml:space="preserve">  представление</w:t>
            </w:r>
            <w:r>
              <w:t xml:space="preserve">, </w:t>
            </w:r>
            <w:r w:rsidRPr="00FC64C8">
              <w:t>3+</w:t>
            </w:r>
          </w:p>
        </w:tc>
        <w:tc>
          <w:tcPr>
            <w:tcW w:w="2402" w:type="dxa"/>
            <w:vAlign w:val="center"/>
          </w:tcPr>
          <w:p w:rsidR="00A76691" w:rsidRPr="005E41BD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FC06E3" w:rsidRDefault="00A76691" w:rsidP="00CD27B0">
            <w:pPr>
              <w:jc w:val="center"/>
              <w:rPr>
                <w:color w:val="000000"/>
              </w:rPr>
            </w:pPr>
            <w:r w:rsidRPr="00FC06E3">
              <w:rPr>
                <w:color w:val="000000"/>
              </w:rPr>
              <w:t>«Полоумный Журден»</w:t>
            </w:r>
            <w:r>
              <w:rPr>
                <w:color w:val="000000"/>
              </w:rPr>
              <w:t xml:space="preserve"> - </w:t>
            </w:r>
          </w:p>
          <w:p w:rsidR="00A76691" w:rsidRPr="00C4495A" w:rsidRDefault="00A76691" w:rsidP="00AD3E78">
            <w:pPr>
              <w:ind w:right="-108"/>
              <w:jc w:val="center"/>
            </w:pPr>
            <w:proofErr w:type="spellStart"/>
            <w:r w:rsidRPr="00FC06E3">
              <w:rPr>
                <w:color w:val="000000"/>
              </w:rPr>
              <w:t>Мольериана</w:t>
            </w:r>
            <w:proofErr w:type="spellEnd"/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Булгаков,14+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CD27B0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5216" w:type="dxa"/>
            <w:vAlign w:val="center"/>
          </w:tcPr>
          <w:p w:rsidR="00A76691" w:rsidRPr="00FC64C8" w:rsidRDefault="00A76691" w:rsidP="00423C9C">
            <w:pPr>
              <w:snapToGrid w:val="0"/>
              <w:jc w:val="center"/>
            </w:pPr>
            <w:r w:rsidRPr="00FC64C8">
              <w:t>«</w:t>
            </w:r>
            <w:r>
              <w:t>Госпожа Метелица» -</w:t>
            </w:r>
          </w:p>
          <w:p w:rsidR="00A76691" w:rsidRPr="00D67F6E" w:rsidRDefault="00A76691" w:rsidP="00423C9C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 w:rsidRPr="00FC64C8">
              <w:t>с</w:t>
            </w:r>
            <w:r>
              <w:t xml:space="preserve">нежная сказка  и </w:t>
            </w:r>
            <w:r w:rsidRPr="00FC64C8">
              <w:t>праздничная интермедия</w:t>
            </w:r>
            <w:r>
              <w:t>,</w:t>
            </w:r>
            <w:r w:rsidRPr="00FC64C8">
              <w:t xml:space="preserve"> 5+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FC06E3" w:rsidRDefault="00A76691" w:rsidP="007D6CF1">
            <w:pPr>
              <w:jc w:val="center"/>
              <w:rPr>
                <w:color w:val="000000"/>
              </w:rPr>
            </w:pPr>
            <w:r w:rsidRPr="00FC06E3">
              <w:rPr>
                <w:color w:val="000000"/>
              </w:rPr>
              <w:t>Рождество в «Нашем Доме»</w:t>
            </w:r>
            <w:r>
              <w:rPr>
                <w:color w:val="000000"/>
              </w:rPr>
              <w:t xml:space="preserve"> -</w:t>
            </w:r>
          </w:p>
          <w:p w:rsidR="00A76691" w:rsidRPr="00D67F6E" w:rsidRDefault="00A76691" w:rsidP="007D6CF1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>
              <w:rPr>
                <w:color w:val="000000"/>
              </w:rPr>
              <w:t xml:space="preserve">праздничный </w:t>
            </w:r>
            <w:r w:rsidRPr="00FC06E3">
              <w:rPr>
                <w:color w:val="000000"/>
              </w:rPr>
              <w:t>концерт,</w:t>
            </w:r>
            <w:r>
              <w:rPr>
                <w:color w:val="000000"/>
              </w:rPr>
              <w:t xml:space="preserve"> </w:t>
            </w:r>
            <w:r w:rsidRPr="00FC06E3">
              <w:rPr>
                <w:color w:val="000000"/>
              </w:rPr>
              <w:t>5+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7D6CF1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7D6CF1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lastRenderedPageBreak/>
              <w:t>«Наш дом»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7D6CF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284CB6">
            <w:pPr>
              <w:tabs>
                <w:tab w:val="center" w:pos="3600"/>
              </w:tabs>
              <w:ind w:right="-128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48381D">
              <w:rPr>
                <w:lang w:eastAsia="en-US"/>
              </w:rPr>
              <w:t>В снежном царстве, морозном государстве…»</w:t>
            </w:r>
            <w:r>
              <w:rPr>
                <w:lang w:eastAsia="en-US"/>
              </w:rPr>
              <w:t xml:space="preserve"> -</w:t>
            </w:r>
          </w:p>
          <w:p w:rsidR="00A76691" w:rsidRPr="00D67F6E" w:rsidRDefault="00A76691" w:rsidP="00284CB6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48381D">
              <w:rPr>
                <w:lang w:eastAsia="en-US"/>
              </w:rPr>
              <w:t>еатрализованное представление</w:t>
            </w:r>
            <w:r>
              <w:rPr>
                <w:lang w:eastAsia="en-US"/>
              </w:rPr>
              <w:t>, 6+</w:t>
            </w:r>
          </w:p>
        </w:tc>
        <w:tc>
          <w:tcPr>
            <w:tcW w:w="2402" w:type="dxa"/>
            <w:vAlign w:val="center"/>
          </w:tcPr>
          <w:p w:rsidR="00A76691" w:rsidRDefault="00A76691" w:rsidP="00284CB6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Ледовый городок</w:t>
            </w:r>
          </w:p>
          <w:p w:rsidR="00A76691" w:rsidRDefault="00A76691" w:rsidP="00284CB6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пр. Карла Маркса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284CB6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 –</w:t>
            </w:r>
          </w:p>
          <w:p w:rsidR="00A76691" w:rsidRDefault="00A76691" w:rsidP="00284CB6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CD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«Рождественские встречи» -</w:t>
            </w:r>
          </w:p>
          <w:p w:rsidR="00A76691" w:rsidRPr="00F403B2" w:rsidRDefault="00A76691" w:rsidP="00CD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 для ветеранов, 18+</w:t>
            </w:r>
          </w:p>
        </w:tc>
        <w:tc>
          <w:tcPr>
            <w:tcW w:w="2402" w:type="dxa"/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3D01B4" w:rsidRDefault="00A76691" w:rsidP="003D01B4">
            <w:pPr>
              <w:jc w:val="center"/>
            </w:pPr>
            <w:r w:rsidRPr="003D01B4">
              <w:t>Праздничная программа «Рождественские встречи» с участием команды «SUPERSTAR», 16+</w:t>
            </w:r>
          </w:p>
        </w:tc>
        <w:tc>
          <w:tcPr>
            <w:tcW w:w="2402" w:type="dxa"/>
            <w:vAlign w:val="center"/>
          </w:tcPr>
          <w:p w:rsidR="00A76691" w:rsidRDefault="00A76691" w:rsidP="00D67F6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«Строитель»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FC64C8" w:rsidRDefault="00A76691" w:rsidP="00423C9C">
            <w:pPr>
              <w:snapToGrid w:val="0"/>
              <w:jc w:val="center"/>
            </w:pPr>
            <w:r>
              <w:t>«</w:t>
            </w:r>
            <w:r w:rsidRPr="00FC64C8">
              <w:t>Рождество в русском стиле</w:t>
            </w:r>
            <w:r>
              <w:t>»</w:t>
            </w:r>
            <w:r w:rsidRPr="00FC64C8">
              <w:t xml:space="preserve"> </w:t>
            </w:r>
            <w:r>
              <w:t>-</w:t>
            </w:r>
          </w:p>
          <w:p w:rsidR="00A76691" w:rsidRPr="003D01B4" w:rsidRDefault="00A76691" w:rsidP="00423C9C">
            <w:pPr>
              <w:jc w:val="center"/>
            </w:pPr>
            <w:r w:rsidRPr="00FC64C8">
              <w:t>праздничное гуляние всей семьей</w:t>
            </w:r>
            <w:r>
              <w:t xml:space="preserve">, </w:t>
            </w:r>
            <w:r w:rsidRPr="00FC64C8">
              <w:t>5+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D01B4" w:rsidRDefault="00A76691" w:rsidP="00AD3E78">
            <w:pPr>
              <w:jc w:val="center"/>
            </w:pPr>
            <w:r w:rsidRPr="00216E9D">
              <w:t>Рождественский вечер за столиками «Новогодняя караоке – вечеринка»</w:t>
            </w:r>
            <w:r w:rsidRPr="003D01B4">
              <w:t>, 1</w:t>
            </w:r>
            <w:r>
              <w:t>6</w:t>
            </w:r>
            <w:r w:rsidRPr="003D01B4">
              <w:t>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5E41BD" w:rsidRDefault="00A76691" w:rsidP="00B261FD">
            <w:pPr>
              <w:ind w:left="-57"/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ДК «Энергетик»</w:t>
            </w:r>
          </w:p>
          <w:p w:rsidR="00A76691" w:rsidRDefault="00A76691" w:rsidP="00B261FD">
            <w:pPr>
              <w:ind w:left="-57"/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 xml:space="preserve">поселок </w:t>
            </w:r>
            <w:proofErr w:type="spellStart"/>
            <w:r w:rsidRPr="005E41BD">
              <w:rPr>
                <w:b/>
                <w:bCs/>
              </w:rPr>
              <w:t>Новогорный</w:t>
            </w:r>
            <w:proofErr w:type="spellEnd"/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6D657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5216" w:type="dxa"/>
            <w:vAlign w:val="center"/>
          </w:tcPr>
          <w:p w:rsidR="00A76691" w:rsidRDefault="00A76691" w:rsidP="00A47446">
            <w:pPr>
              <w:jc w:val="center"/>
            </w:pPr>
            <w:r w:rsidRPr="00554F46">
              <w:t xml:space="preserve"> «</w:t>
            </w:r>
            <w:r w:rsidRPr="008011B2">
              <w:t>Как стать Снегурочкой</w:t>
            </w:r>
            <w:r w:rsidRPr="00554F46">
              <w:t>»</w:t>
            </w:r>
            <w:r>
              <w:t xml:space="preserve"> -</w:t>
            </w:r>
          </w:p>
          <w:p w:rsidR="00A76691" w:rsidRDefault="00A76691" w:rsidP="00A47446">
            <w:pPr>
              <w:jc w:val="center"/>
            </w:pPr>
            <w:r>
              <w:t>т</w:t>
            </w:r>
            <w:r w:rsidRPr="00554F46">
              <w:t>еатрализованное представление</w:t>
            </w:r>
          </w:p>
          <w:p w:rsidR="00A76691" w:rsidRDefault="00A76691" w:rsidP="00A47446">
            <w:pPr>
              <w:jc w:val="center"/>
            </w:pPr>
            <w:r>
              <w:t xml:space="preserve">для детей, </w:t>
            </w:r>
            <w:r>
              <w:rPr>
                <w:color w:val="000000"/>
              </w:rPr>
              <w:t>0+</w:t>
            </w:r>
          </w:p>
        </w:tc>
        <w:tc>
          <w:tcPr>
            <w:tcW w:w="2402" w:type="dxa"/>
            <w:vAlign w:val="center"/>
          </w:tcPr>
          <w:p w:rsidR="00A76691" w:rsidRDefault="00A76691" w:rsidP="00CE47B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CE47B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E47B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E77888">
            <w:pPr>
              <w:jc w:val="center"/>
            </w:pPr>
            <w:r>
              <w:t>«</w:t>
            </w:r>
            <w:r w:rsidRPr="00D6668D">
              <w:t>Рождественская шкатулка</w:t>
            </w:r>
            <w:r>
              <w:t>» -</w:t>
            </w:r>
            <w:r w:rsidRPr="00D6668D">
              <w:t xml:space="preserve"> празднична</w:t>
            </w:r>
            <w:r>
              <w:t>я программа для учащихся, и</w:t>
            </w:r>
            <w:r w:rsidRPr="00D6668D">
              <w:t>гры, конкурсы, рождественские традиции разных стран</w:t>
            </w:r>
            <w:r>
              <w:t>.</w:t>
            </w:r>
          </w:p>
          <w:p w:rsidR="00A76691" w:rsidRPr="00554F46" w:rsidRDefault="00A76691" w:rsidP="00E77888">
            <w:pPr>
              <w:jc w:val="center"/>
            </w:pPr>
            <w:r>
              <w:rPr>
                <w:lang w:eastAsia="en-US"/>
              </w:rPr>
              <w:t>«</w:t>
            </w:r>
            <w:r w:rsidRPr="002E43BB">
              <w:rPr>
                <w:lang w:eastAsia="en-US"/>
              </w:rPr>
              <w:t>Свет далекой звезды</w:t>
            </w:r>
            <w:r>
              <w:rPr>
                <w:lang w:eastAsia="en-US"/>
              </w:rPr>
              <w:t>» - р</w:t>
            </w:r>
            <w:r w:rsidRPr="002E43BB">
              <w:rPr>
                <w:lang w:eastAsia="en-US"/>
              </w:rPr>
              <w:t>екомендательный обзор по выставке</w:t>
            </w:r>
            <w:r>
              <w:rPr>
                <w:lang w:eastAsia="en-US"/>
              </w:rPr>
              <w:t xml:space="preserve"> для дошкольников и учащихся, 6+</w:t>
            </w:r>
          </w:p>
        </w:tc>
        <w:tc>
          <w:tcPr>
            <w:tcW w:w="2402" w:type="dxa"/>
            <w:vAlign w:val="center"/>
          </w:tcPr>
          <w:p w:rsidR="00A76691" w:rsidRDefault="00A76691" w:rsidP="00CE47B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E47B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A47446" w:rsidRDefault="00A76691" w:rsidP="00CD27B0">
            <w:pPr>
              <w:jc w:val="center"/>
              <w:rPr>
                <w:color w:val="000000"/>
              </w:rPr>
            </w:pPr>
            <w:r w:rsidRPr="00297540">
              <w:rPr>
                <w:color w:val="000000"/>
              </w:rPr>
              <w:t>Елка для участников самодеятельности «Таланты и поклонники»</w:t>
            </w:r>
            <w:r>
              <w:rPr>
                <w:color w:val="000000"/>
              </w:rPr>
              <w:t>, 0+</w:t>
            </w:r>
          </w:p>
        </w:tc>
        <w:tc>
          <w:tcPr>
            <w:tcW w:w="2402" w:type="dxa"/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D27B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D01B4" w:rsidRDefault="00A76691" w:rsidP="003D01B4">
            <w:pPr>
              <w:jc w:val="center"/>
            </w:pPr>
            <w:proofErr w:type="spellStart"/>
            <w:r w:rsidRPr="003D01B4">
              <w:t>Квест</w:t>
            </w:r>
            <w:proofErr w:type="spellEnd"/>
            <w:r w:rsidRPr="003D01B4">
              <w:t xml:space="preserve"> «Сказка под Рождество», 18+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B261FD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ДК им. А.С. Пушкина </w:t>
            </w:r>
          </w:p>
          <w:p w:rsidR="00A76691" w:rsidRDefault="00A76691" w:rsidP="00B261FD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proofErr w:type="spellStart"/>
            <w:r>
              <w:rPr>
                <w:b/>
                <w:bCs/>
              </w:rPr>
              <w:t>Татыш</w:t>
            </w:r>
            <w:proofErr w:type="spellEnd"/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E47B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D01B4" w:rsidRDefault="00A76691" w:rsidP="003D01B4">
            <w:pPr>
              <w:jc w:val="center"/>
            </w:pPr>
            <w:r>
              <w:rPr>
                <w:lang w:eastAsia="en-US"/>
              </w:rPr>
              <w:t>«</w:t>
            </w:r>
            <w:r w:rsidRPr="009044BD">
              <w:rPr>
                <w:lang w:eastAsia="en-US"/>
              </w:rPr>
              <w:t>Наше лучшее кино</w:t>
            </w:r>
            <w:r>
              <w:rPr>
                <w:lang w:eastAsia="en-US"/>
              </w:rPr>
              <w:t>. С</w:t>
            </w:r>
            <w:r w:rsidRPr="009044BD">
              <w:rPr>
                <w:lang w:eastAsia="en-US"/>
              </w:rPr>
              <w:t xml:space="preserve">казки Александра </w:t>
            </w:r>
            <w:proofErr w:type="spellStart"/>
            <w:r w:rsidRPr="009044BD">
              <w:rPr>
                <w:lang w:eastAsia="en-US"/>
              </w:rPr>
              <w:t>Роу</w:t>
            </w:r>
            <w:proofErr w:type="spellEnd"/>
            <w:r>
              <w:rPr>
                <w:lang w:eastAsia="en-US"/>
              </w:rPr>
              <w:t xml:space="preserve">» - </w:t>
            </w:r>
            <w:proofErr w:type="spellStart"/>
            <w:r>
              <w:rPr>
                <w:lang w:eastAsia="en-US"/>
              </w:rPr>
              <w:t>в</w:t>
            </w:r>
            <w:r w:rsidRPr="009044BD">
              <w:rPr>
                <w:lang w:eastAsia="en-US"/>
              </w:rPr>
              <w:t>идеопоказ</w:t>
            </w:r>
            <w:proofErr w:type="spellEnd"/>
            <w:r>
              <w:rPr>
                <w:lang w:eastAsia="en-US"/>
              </w:rPr>
              <w:t xml:space="preserve"> для д</w:t>
            </w:r>
            <w:r w:rsidRPr="009044BD">
              <w:rPr>
                <w:lang w:eastAsia="en-US"/>
              </w:rPr>
              <w:t>ошк</w:t>
            </w:r>
            <w:r>
              <w:rPr>
                <w:lang w:eastAsia="en-US"/>
              </w:rPr>
              <w:t>ольников</w:t>
            </w:r>
            <w:r w:rsidRPr="009044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учащихся, 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9E7D8C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9-15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</w:tcPr>
          <w:p w:rsidR="00A76691" w:rsidRDefault="00A76691" w:rsidP="00ED2A6E">
            <w:pPr>
              <w:jc w:val="center"/>
            </w:pPr>
            <w:r>
              <w:t>«</w:t>
            </w:r>
            <w:r w:rsidRPr="00ED2A6E">
              <w:t>900 дней мужества: блокада Ленинграда</w:t>
            </w:r>
            <w:r>
              <w:t>»</w:t>
            </w:r>
            <w:r w:rsidRPr="00ED2A6E">
              <w:t xml:space="preserve"> </w:t>
            </w:r>
            <w:proofErr w:type="gramStart"/>
            <w:r>
              <w:t>-л</w:t>
            </w:r>
            <w:proofErr w:type="gramEnd"/>
            <w:r>
              <w:t>итературный час для учащихся</w:t>
            </w:r>
            <w:r w:rsidRPr="00ED2A6E">
              <w:t xml:space="preserve"> </w:t>
            </w:r>
            <w:r>
              <w:t>по книге</w:t>
            </w:r>
            <w:r w:rsidRPr="00ED2A6E">
              <w:t xml:space="preserve"> </w:t>
            </w:r>
          </w:p>
          <w:p w:rsidR="00A76691" w:rsidRPr="00ED2A6E" w:rsidRDefault="00A76691" w:rsidP="00ED2A6E">
            <w:pPr>
              <w:ind w:left="-112"/>
              <w:jc w:val="center"/>
              <w:rPr>
                <w:lang w:eastAsia="en-US"/>
              </w:rPr>
            </w:pPr>
            <w:r w:rsidRPr="00ED2A6E">
              <w:t>А. Адамовича, Д. Гранина «Блокадная книга»</w:t>
            </w:r>
            <w:r>
              <w:t>, 6+</w:t>
            </w:r>
          </w:p>
        </w:tc>
        <w:tc>
          <w:tcPr>
            <w:tcW w:w="2402" w:type="dxa"/>
            <w:vMerge w:val="restart"/>
            <w:vAlign w:val="center"/>
          </w:tcPr>
          <w:p w:rsidR="00A76691" w:rsidRPr="009E7D8C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</w:tcPr>
          <w:p w:rsidR="00A76691" w:rsidRDefault="00A76691" w:rsidP="00ED2A6E">
            <w:pPr>
              <w:jc w:val="center"/>
            </w:pPr>
            <w:r>
              <w:rPr>
                <w:lang w:eastAsia="en-US"/>
              </w:rPr>
              <w:t>«</w:t>
            </w:r>
            <w:r w:rsidRPr="00ED2A6E">
              <w:rPr>
                <w:lang w:eastAsia="en-US"/>
              </w:rPr>
              <w:t>Бессмертный подвиг Ленинграда</w:t>
            </w:r>
            <w:r>
              <w:rPr>
                <w:lang w:eastAsia="en-US"/>
              </w:rPr>
              <w:t>» -</w:t>
            </w:r>
          </w:p>
          <w:p w:rsidR="00A76691" w:rsidRPr="00ED2A6E" w:rsidRDefault="00A76691" w:rsidP="00ED2A6E">
            <w:pPr>
              <w:jc w:val="center"/>
              <w:rPr>
                <w:lang w:eastAsia="en-US"/>
              </w:rPr>
            </w:pPr>
            <w:r w:rsidRPr="00ED2A6E">
              <w:t>час мужества для учащихся</w:t>
            </w:r>
            <w:r>
              <w:t>, 12+</w:t>
            </w:r>
          </w:p>
        </w:tc>
        <w:tc>
          <w:tcPr>
            <w:tcW w:w="2402" w:type="dxa"/>
            <w:vMerge/>
            <w:tcBorders>
              <w:bottom w:val="thinThick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315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9206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76691" w:rsidRPr="00152DC5" w:rsidRDefault="00A76691" w:rsidP="0064028C">
            <w:pPr>
              <w:ind w:left="-57"/>
              <w:jc w:val="center"/>
            </w:pPr>
            <w:r w:rsidRPr="00152DC5">
              <w:rPr>
                <w:lang w:eastAsia="en-US"/>
              </w:rPr>
              <w:t xml:space="preserve">17 января – 85 лет со дня образования </w:t>
            </w:r>
            <w:r w:rsidRPr="00152DC5">
              <w:t xml:space="preserve">Челябинской и Свердловской областей 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F40089" w:rsidRDefault="00A76691" w:rsidP="00152DC5">
            <w:pPr>
              <w:jc w:val="center"/>
              <w:outlineLvl w:val="0"/>
              <w:rPr>
                <w:lang w:eastAsia="en-US"/>
              </w:rPr>
            </w:pPr>
            <w:r w:rsidRPr="00B73C3B">
              <w:rPr>
                <w:lang w:eastAsia="en-US"/>
              </w:rPr>
              <w:t>«</w:t>
            </w:r>
            <w:r w:rsidRPr="00B73C3B">
              <w:rPr>
                <w:lang w:val="en-US" w:eastAsia="en-US"/>
              </w:rPr>
              <w:t>C</w:t>
            </w:r>
            <w:r w:rsidRPr="00B73C3B">
              <w:rPr>
                <w:lang w:eastAsia="en-US"/>
              </w:rPr>
              <w:t xml:space="preserve"> Днем рождения, Челябинская область!»</w:t>
            </w:r>
            <w:r>
              <w:rPr>
                <w:lang w:eastAsia="en-US"/>
              </w:rPr>
              <w:t>: тематический день информации - день познавательных краеведческих изданий к 85-летию образования Челябинской области, 6+</w:t>
            </w:r>
          </w:p>
        </w:tc>
        <w:tc>
          <w:tcPr>
            <w:tcW w:w="2402" w:type="dxa"/>
            <w:vMerge w:val="restart"/>
            <w:vAlign w:val="center"/>
          </w:tcPr>
          <w:p w:rsidR="00A76691" w:rsidRPr="009E7D8C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F40089" w:rsidRDefault="00A76691" w:rsidP="00152DC5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F40089">
              <w:rPr>
                <w:lang w:eastAsia="en-US"/>
              </w:rPr>
              <w:t xml:space="preserve">Столица Южного Урала </w:t>
            </w:r>
            <w:r>
              <w:rPr>
                <w:lang w:eastAsia="en-US"/>
              </w:rPr>
              <w:t>–</w:t>
            </w:r>
            <w:r w:rsidRPr="00F40089">
              <w:rPr>
                <w:lang w:eastAsia="en-US"/>
              </w:rPr>
              <w:t xml:space="preserve"> Челябинск</w:t>
            </w:r>
            <w:r>
              <w:rPr>
                <w:lang w:eastAsia="en-US"/>
              </w:rPr>
              <w:t xml:space="preserve">» </w:t>
            </w:r>
            <w:proofErr w:type="gramStart"/>
            <w:r>
              <w:rPr>
                <w:lang w:eastAsia="en-US"/>
              </w:rPr>
              <w:t>-к</w:t>
            </w:r>
            <w:proofErr w:type="gramEnd"/>
            <w:r w:rsidRPr="00F40089">
              <w:rPr>
                <w:lang w:eastAsia="en-US"/>
              </w:rPr>
              <w:t>раеведческий час</w:t>
            </w:r>
            <w:r>
              <w:rPr>
                <w:lang w:eastAsia="en-US"/>
              </w:rPr>
              <w:t>, 12+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F40089" w:rsidRDefault="00A76691" w:rsidP="00152DC5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F40089">
              <w:rPr>
                <w:lang w:eastAsia="en-US"/>
              </w:rPr>
              <w:t>Столица Среднего Урала – Екатеринбург</w:t>
            </w:r>
            <w:r>
              <w:rPr>
                <w:lang w:eastAsia="en-US"/>
              </w:rPr>
              <w:t xml:space="preserve">» </w:t>
            </w:r>
            <w:proofErr w:type="gramStart"/>
            <w:r>
              <w:rPr>
                <w:lang w:eastAsia="en-US"/>
              </w:rPr>
              <w:t>-к</w:t>
            </w:r>
            <w:proofErr w:type="gramEnd"/>
            <w:r w:rsidRPr="00F40089">
              <w:rPr>
                <w:lang w:eastAsia="en-US"/>
              </w:rPr>
              <w:t>раеведческий час</w:t>
            </w:r>
            <w:r>
              <w:rPr>
                <w:lang w:eastAsia="en-US"/>
              </w:rPr>
              <w:t>, 12+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F40089" w:rsidRDefault="00A76691" w:rsidP="00152DC5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F40089">
              <w:rPr>
                <w:lang w:eastAsia="en-US"/>
              </w:rPr>
              <w:t>Гранит и бронза. Памятники Челябинска</w:t>
            </w:r>
            <w:r>
              <w:rPr>
                <w:lang w:eastAsia="en-US"/>
              </w:rPr>
              <w:t xml:space="preserve">»  </w:t>
            </w:r>
            <w:proofErr w:type="gramStart"/>
            <w:r>
              <w:rPr>
                <w:lang w:eastAsia="en-US"/>
              </w:rPr>
              <w:t>-к</w:t>
            </w:r>
            <w:proofErr w:type="gramEnd"/>
            <w:r w:rsidRPr="00F40089">
              <w:rPr>
                <w:lang w:eastAsia="en-US"/>
              </w:rPr>
              <w:t>раеведческий час</w:t>
            </w:r>
            <w:r>
              <w:rPr>
                <w:lang w:eastAsia="en-US"/>
              </w:rPr>
              <w:t>, 12+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Default="00A76691" w:rsidP="00152DC5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F40089">
              <w:rPr>
                <w:lang w:eastAsia="en-US"/>
              </w:rPr>
              <w:t>Челябинский калейдоскоп</w:t>
            </w:r>
            <w:r>
              <w:rPr>
                <w:lang w:eastAsia="en-US"/>
              </w:rPr>
              <w:t xml:space="preserve">» - </w:t>
            </w:r>
          </w:p>
          <w:p w:rsidR="00A76691" w:rsidRPr="00F40089" w:rsidRDefault="00A76691" w:rsidP="00152DC5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F40089">
              <w:rPr>
                <w:lang w:eastAsia="en-US"/>
              </w:rPr>
              <w:t>раеведческий час</w:t>
            </w:r>
            <w:r>
              <w:rPr>
                <w:lang w:eastAsia="en-US"/>
              </w:rPr>
              <w:t>, 12+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F40089" w:rsidRDefault="00A76691" w:rsidP="00152DC5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F40089">
              <w:rPr>
                <w:lang w:eastAsia="en-US"/>
              </w:rPr>
              <w:t>Гости из космоса. Челябинский ме</w:t>
            </w:r>
            <w:r>
              <w:rPr>
                <w:lang w:eastAsia="en-US"/>
              </w:rPr>
              <w:t>теорит» - к</w:t>
            </w:r>
            <w:r w:rsidRPr="00F40089">
              <w:rPr>
                <w:lang w:eastAsia="en-US"/>
              </w:rPr>
              <w:t>раеведческий час</w:t>
            </w:r>
            <w:r>
              <w:rPr>
                <w:lang w:eastAsia="en-US"/>
              </w:rPr>
              <w:t>, 12+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F40089" w:rsidRDefault="00A76691" w:rsidP="00152DC5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F40089">
              <w:rPr>
                <w:lang w:eastAsia="en-US"/>
              </w:rPr>
              <w:t>Красная книга Челябинской области</w:t>
            </w:r>
            <w:r>
              <w:rPr>
                <w:lang w:eastAsia="en-US"/>
              </w:rPr>
              <w:t>» - к</w:t>
            </w:r>
            <w:r w:rsidRPr="00F40089">
              <w:rPr>
                <w:lang w:eastAsia="en-US"/>
              </w:rPr>
              <w:t>раеведческий час</w:t>
            </w:r>
            <w:r>
              <w:rPr>
                <w:lang w:eastAsia="en-US"/>
              </w:rPr>
              <w:t>, 12+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F40089" w:rsidRDefault="00A76691" w:rsidP="00935D3C">
            <w:pPr>
              <w:jc w:val="center"/>
              <w:outlineLvl w:val="0"/>
            </w:pPr>
            <w:r>
              <w:t>«</w:t>
            </w:r>
            <w:r w:rsidRPr="00F40089">
              <w:t>Челябинская область: история и современность</w:t>
            </w:r>
            <w:r>
              <w:t>» - б</w:t>
            </w:r>
            <w:r w:rsidRPr="00F40089">
              <w:t>еседа с презентацией</w:t>
            </w:r>
            <w:r>
              <w:rPr>
                <w:lang w:eastAsia="en-US"/>
              </w:rPr>
              <w:t>, 6+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</w:tcPr>
          <w:p w:rsidR="00A76691" w:rsidRDefault="00A76691" w:rsidP="00935D3C">
            <w:pPr>
              <w:jc w:val="center"/>
              <w:outlineLvl w:val="0"/>
            </w:pPr>
            <w:r w:rsidRPr="00F40089">
              <w:t>«7 чудес Челябинской области»</w:t>
            </w:r>
            <w:r>
              <w:t xml:space="preserve"> - </w:t>
            </w:r>
          </w:p>
          <w:p w:rsidR="00A76691" w:rsidRPr="00F40089" w:rsidRDefault="00A76691" w:rsidP="00935D3C">
            <w:pPr>
              <w:jc w:val="center"/>
              <w:outlineLvl w:val="0"/>
              <w:rPr>
                <w:lang w:eastAsia="en-US"/>
              </w:rPr>
            </w:pPr>
            <w:r>
              <w:t>б</w:t>
            </w:r>
            <w:r w:rsidRPr="00F40089">
              <w:t>еседа с презентацией</w:t>
            </w:r>
            <w:r>
              <w:rPr>
                <w:lang w:eastAsia="en-US"/>
              </w:rPr>
              <w:t>, 6+</w:t>
            </w:r>
          </w:p>
        </w:tc>
        <w:tc>
          <w:tcPr>
            <w:tcW w:w="2402" w:type="dxa"/>
            <w:vMerge/>
            <w:tcBorders>
              <w:bottom w:val="thinThick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ED2A6E" w:rsidRDefault="00A76691" w:rsidP="003D01B4">
            <w:pPr>
              <w:jc w:val="center"/>
              <w:rPr>
                <w:lang w:eastAsia="en-US"/>
              </w:rPr>
            </w:pPr>
            <w:r w:rsidRPr="00ED2A6E">
              <w:rPr>
                <w:lang w:eastAsia="en-US"/>
              </w:rPr>
              <w:t>11 января – Всемирный День «Спасибо»</w:t>
            </w:r>
          </w:p>
          <w:p w:rsidR="00A76691" w:rsidRPr="003D01B4" w:rsidRDefault="00A76691" w:rsidP="003D01B4">
            <w:pPr>
              <w:jc w:val="center"/>
            </w:pPr>
            <w:r>
              <w:rPr>
                <w:lang w:eastAsia="en-US"/>
              </w:rPr>
              <w:t>«Всем СПАСИБО!» - беседа для 2-3 классов, 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9E7D8C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297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10-15</w:t>
            </w:r>
          </w:p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9206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76691" w:rsidRPr="00ED2A6E" w:rsidRDefault="00A76691" w:rsidP="0064028C">
            <w:pPr>
              <w:ind w:left="-57"/>
              <w:jc w:val="center"/>
            </w:pPr>
            <w:r w:rsidRPr="00ED2A6E">
              <w:t>11 января – День заповедников и национальных парков</w:t>
            </w:r>
          </w:p>
        </w:tc>
      </w:tr>
      <w:tr w:rsidR="00A76691" w:rsidRPr="000F4497">
        <w:trPr>
          <w:gridBefore w:val="1"/>
          <w:wBefore w:w="10" w:type="dxa"/>
          <w:trHeight w:val="345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F40089" w:rsidRDefault="00A76691" w:rsidP="00ED2A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«Мозаика </w:t>
            </w:r>
            <w:proofErr w:type="spellStart"/>
            <w:r>
              <w:rPr>
                <w:lang w:eastAsia="en-US"/>
              </w:rPr>
              <w:t>Ильмен</w:t>
            </w:r>
            <w:proofErr w:type="spellEnd"/>
            <w:r>
              <w:rPr>
                <w:lang w:eastAsia="en-US"/>
              </w:rPr>
              <w:t>» - беседа с презентацией, 6+</w:t>
            </w:r>
          </w:p>
        </w:tc>
        <w:tc>
          <w:tcPr>
            <w:tcW w:w="2402" w:type="dxa"/>
            <w:vMerge w:val="restart"/>
            <w:vAlign w:val="center"/>
          </w:tcPr>
          <w:p w:rsidR="00A76691" w:rsidRPr="009E7D8C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Default="00A76691" w:rsidP="00D82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«Поэт камня» - Ферсман А.Е. –</w:t>
            </w:r>
          </w:p>
          <w:p w:rsidR="00A76691" w:rsidRPr="00F40089" w:rsidRDefault="00A76691" w:rsidP="00D82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 занимательной науки, 12+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25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C51CC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</w:tcPr>
          <w:p w:rsidR="00A76691" w:rsidRPr="00F40089" w:rsidRDefault="00A76691" w:rsidP="00D82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«Тайны </w:t>
            </w:r>
            <w:proofErr w:type="spellStart"/>
            <w:r>
              <w:rPr>
                <w:lang w:eastAsia="en-US"/>
              </w:rPr>
              <w:t>Аркаима</w:t>
            </w:r>
            <w:proofErr w:type="spellEnd"/>
            <w:r>
              <w:rPr>
                <w:lang w:eastAsia="en-US"/>
              </w:rPr>
              <w:t>» - краеведческий час, 12+</w:t>
            </w:r>
          </w:p>
        </w:tc>
        <w:tc>
          <w:tcPr>
            <w:tcW w:w="2402" w:type="dxa"/>
            <w:vMerge/>
            <w:tcBorders>
              <w:bottom w:val="thinThick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216" w:type="dxa"/>
            <w:vAlign w:val="center"/>
          </w:tcPr>
          <w:p w:rsidR="00A76691" w:rsidRPr="00395235" w:rsidRDefault="00A76691" w:rsidP="00A02DA1">
            <w:pPr>
              <w:ind w:left="-112" w:right="-108"/>
              <w:jc w:val="center"/>
              <w:rPr>
                <w:highlight w:val="yellow"/>
              </w:rPr>
            </w:pPr>
            <w:r w:rsidRPr="00395235">
              <w:rPr>
                <w:highlight w:val="yellow"/>
              </w:rPr>
              <w:t>Развлекательная программа в ледовом городке, 0+</w:t>
            </w:r>
          </w:p>
          <w:p w:rsidR="00A76691" w:rsidRPr="00395235" w:rsidRDefault="00A76691" w:rsidP="00A02DA1">
            <w:pPr>
              <w:jc w:val="center"/>
              <w:rPr>
                <w:highlight w:val="yellow"/>
              </w:rPr>
            </w:pPr>
          </w:p>
        </w:tc>
        <w:tc>
          <w:tcPr>
            <w:tcW w:w="2402" w:type="dxa"/>
            <w:vAlign w:val="center"/>
          </w:tcPr>
          <w:p w:rsidR="00A76691" w:rsidRPr="00395235" w:rsidRDefault="00A76691" w:rsidP="002868E8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>Площадь</w:t>
            </w:r>
          </w:p>
          <w:p w:rsidR="00A76691" w:rsidRPr="00395235" w:rsidRDefault="00A76691" w:rsidP="002868E8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>ДК «Энергетик»</w:t>
            </w:r>
          </w:p>
          <w:p w:rsidR="00A76691" w:rsidRPr="00395235" w:rsidRDefault="00A76691" w:rsidP="002868E8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 xml:space="preserve">поселок </w:t>
            </w:r>
            <w:proofErr w:type="spellStart"/>
            <w:r w:rsidRPr="00395235">
              <w:rPr>
                <w:b/>
                <w:bCs/>
                <w:highlight w:val="yellow"/>
              </w:rPr>
              <w:t>Новогорный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Pr="00395235" w:rsidRDefault="00A76691" w:rsidP="00CE47B1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A02DA1">
            <w:pPr>
              <w:ind w:left="-112" w:right="-108"/>
              <w:jc w:val="center"/>
            </w:pPr>
            <w:r>
              <w:t xml:space="preserve">«Господа, товарищи, </w:t>
            </w:r>
            <w:proofErr w:type="gramStart"/>
            <w:r>
              <w:t>сволочи</w:t>
            </w:r>
            <w:proofErr w:type="gramEnd"/>
            <w:r>
              <w:t xml:space="preserve"> и дамы» - </w:t>
            </w:r>
          </w:p>
          <w:p w:rsidR="00A76691" w:rsidRPr="00216E9D" w:rsidRDefault="00A76691" w:rsidP="00A02DA1">
            <w:pPr>
              <w:ind w:left="-112" w:right="-108"/>
              <w:jc w:val="center"/>
            </w:pPr>
            <w:r>
              <w:rPr>
                <w:color w:val="000000"/>
              </w:rPr>
              <w:t>комедия-</w:t>
            </w:r>
            <w:proofErr w:type="spellStart"/>
            <w:r>
              <w:rPr>
                <w:color w:val="000000"/>
              </w:rPr>
              <w:t>гротекс</w:t>
            </w:r>
            <w:proofErr w:type="spellEnd"/>
            <w:r>
              <w:rPr>
                <w:color w:val="000000"/>
              </w:rPr>
              <w:t>, 14+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AE100E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5216" w:type="dxa"/>
            <w:vAlign w:val="center"/>
          </w:tcPr>
          <w:p w:rsidR="00A76691" w:rsidRPr="00FC64C8" w:rsidRDefault="00A76691" w:rsidP="00933438">
            <w:pPr>
              <w:snapToGrid w:val="0"/>
              <w:jc w:val="center"/>
            </w:pPr>
            <w:r w:rsidRPr="00FC64C8">
              <w:t xml:space="preserve">«Сестрица Аленушка и братец Иванушка» </w:t>
            </w:r>
            <w:r>
              <w:t>-</w:t>
            </w:r>
          </w:p>
          <w:p w:rsidR="00A76691" w:rsidRPr="003D01B4" w:rsidRDefault="00A76691" w:rsidP="00933438">
            <w:pPr>
              <w:jc w:val="center"/>
            </w:pPr>
            <w:r w:rsidRPr="00FC64C8">
              <w:t>соломенная сказка</w:t>
            </w:r>
            <w:r>
              <w:t>,</w:t>
            </w:r>
            <w:r w:rsidRPr="00FC64C8">
              <w:t xml:space="preserve"> 5+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3D01B4" w:rsidRDefault="00A76691" w:rsidP="00093CAB">
            <w:pPr>
              <w:jc w:val="center"/>
            </w:pPr>
            <w:r>
              <w:rPr>
                <w:color w:val="000000"/>
              </w:rPr>
              <w:t>«История ударных инструментов» – мастер-класс по игре на ударных инструментах, 0+</w:t>
            </w:r>
          </w:p>
        </w:tc>
        <w:tc>
          <w:tcPr>
            <w:tcW w:w="2402" w:type="dxa"/>
            <w:vAlign w:val="center"/>
          </w:tcPr>
          <w:p w:rsidR="00A76691" w:rsidRDefault="00A76691" w:rsidP="00093CA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Молодежный центр «Мир»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093CA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3D01B4">
            <w:pPr>
              <w:jc w:val="center"/>
            </w:pPr>
            <w:r>
              <w:t>«Безумный день или женитьба Фигаро» -</w:t>
            </w:r>
          </w:p>
          <w:p w:rsidR="00A76691" w:rsidRDefault="00A76691" w:rsidP="003D01B4">
            <w:pPr>
              <w:jc w:val="center"/>
              <w:rPr>
                <w:color w:val="000000"/>
              </w:rPr>
            </w:pPr>
            <w:r>
              <w:t>комедия с переодеваниями, 12+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</w:tc>
        <w:tc>
          <w:tcPr>
            <w:tcW w:w="5216" w:type="dxa"/>
            <w:vAlign w:val="center"/>
          </w:tcPr>
          <w:p w:rsidR="00A76691" w:rsidRDefault="00A76691" w:rsidP="00A02DA1">
            <w:pPr>
              <w:jc w:val="center"/>
            </w:pPr>
            <w:r>
              <w:t xml:space="preserve">«Двенадцать месяцев» - </w:t>
            </w:r>
          </w:p>
          <w:p w:rsidR="00A76691" w:rsidRPr="003D01B4" w:rsidRDefault="00A76691" w:rsidP="00A02DA1">
            <w:pPr>
              <w:jc w:val="center"/>
            </w:pPr>
            <w:r>
              <w:rPr>
                <w:color w:val="000000"/>
              </w:rPr>
              <w:t>музыкальная сказка, 5</w:t>
            </w:r>
            <w:r w:rsidRPr="00E27312">
              <w:rPr>
                <w:color w:val="000000"/>
              </w:rPr>
              <w:t>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FC64C8" w:rsidRDefault="00A76691" w:rsidP="00933438">
            <w:pPr>
              <w:snapToGrid w:val="0"/>
              <w:jc w:val="center"/>
            </w:pPr>
            <w:r w:rsidRPr="00FC64C8">
              <w:t>«Как Маша поссорилась с подушкой»</w:t>
            </w:r>
            <w:r>
              <w:t xml:space="preserve"> -</w:t>
            </w:r>
          </w:p>
          <w:p w:rsidR="00A76691" w:rsidRDefault="00A76691" w:rsidP="00933438">
            <w:pPr>
              <w:jc w:val="center"/>
            </w:pPr>
            <w:r w:rsidRPr="00FC64C8">
              <w:t>серенада для неспящих</w:t>
            </w:r>
            <w:r>
              <w:t xml:space="preserve">, </w:t>
            </w:r>
            <w:r w:rsidRPr="00FC64C8">
              <w:t>3+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3D01B4" w:rsidRDefault="00A76691" w:rsidP="003B7941">
            <w:pPr>
              <w:jc w:val="center"/>
            </w:pPr>
            <w:r>
              <w:t>«</w:t>
            </w:r>
            <w:r w:rsidRPr="00216E9D">
              <w:t>Жизнь как песня</w:t>
            </w:r>
            <w:r>
              <w:t>»</w:t>
            </w:r>
            <w:r w:rsidRPr="00216E9D">
              <w:t xml:space="preserve"> </w:t>
            </w:r>
            <w:r>
              <w:t>–</w:t>
            </w:r>
            <w:r w:rsidRPr="00216E9D">
              <w:t xml:space="preserve"> концертная программа, посвященная 95-летию </w:t>
            </w:r>
            <w:proofErr w:type="spellStart"/>
            <w:r w:rsidRPr="00216E9D">
              <w:t>В.П.Анашкиной</w:t>
            </w:r>
            <w:proofErr w:type="spellEnd"/>
            <w:r w:rsidRPr="00216E9D">
              <w:t>, 6+</w:t>
            </w:r>
          </w:p>
        </w:tc>
        <w:tc>
          <w:tcPr>
            <w:tcW w:w="2402" w:type="dxa"/>
            <w:vAlign w:val="center"/>
          </w:tcPr>
          <w:p w:rsidR="00A76691" w:rsidRDefault="00A76691" w:rsidP="003B794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«Строитель»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3B794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A0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«Шутки в глухомани»</w:t>
            </w:r>
          </w:p>
          <w:p w:rsidR="00A76691" w:rsidRDefault="00A76691" w:rsidP="00A02DA1">
            <w:pPr>
              <w:jc w:val="center"/>
            </w:pPr>
            <w:r>
              <w:rPr>
                <w:color w:val="000000"/>
              </w:rPr>
              <w:t>семейная комедия, 16</w:t>
            </w:r>
            <w:r w:rsidRPr="00E27312">
              <w:rPr>
                <w:color w:val="000000"/>
              </w:rPr>
              <w:t>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5216" w:type="dxa"/>
            <w:vAlign w:val="center"/>
          </w:tcPr>
          <w:p w:rsidR="00A76691" w:rsidRPr="00216E9D" w:rsidRDefault="00A76691" w:rsidP="00A02DA1">
            <w:pPr>
              <w:jc w:val="center"/>
            </w:pPr>
            <w:r w:rsidRPr="00216E9D">
              <w:t>«Встреча друзей» в клубе «Ветеран»</w:t>
            </w:r>
          </w:p>
          <w:p w:rsidR="00A76691" w:rsidRPr="003D01B4" w:rsidRDefault="00A76691" w:rsidP="00A02DA1">
            <w:pPr>
              <w:jc w:val="center"/>
            </w:pPr>
            <w:r w:rsidRPr="00216E9D">
              <w:t>«Старый Новый год», 16+</w:t>
            </w:r>
          </w:p>
        </w:tc>
        <w:tc>
          <w:tcPr>
            <w:tcW w:w="2402" w:type="dxa"/>
            <w:vAlign w:val="center"/>
          </w:tcPr>
          <w:p w:rsidR="00A76691" w:rsidRPr="005E41BD" w:rsidRDefault="00A76691" w:rsidP="00C0343B">
            <w:pPr>
              <w:ind w:left="-57"/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ДК «Энергетик»</w:t>
            </w:r>
          </w:p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 xml:space="preserve">поселок </w:t>
            </w:r>
            <w:proofErr w:type="spellStart"/>
            <w:r w:rsidRPr="005E41BD">
              <w:rPr>
                <w:b/>
                <w:bCs/>
              </w:rPr>
              <w:t>Новогорный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D01B4" w:rsidRDefault="00A76691" w:rsidP="00C0343B">
            <w:pPr>
              <w:jc w:val="center"/>
            </w:pPr>
            <w:r w:rsidRPr="00216E9D">
              <w:t>Программа, посвященная началу 2 семестра Университета третьего возраста, 16+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«Строитель»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15-25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C0343B">
            <w:pPr>
              <w:jc w:val="center"/>
              <w:rPr>
                <w:lang w:eastAsia="en-US"/>
              </w:rPr>
            </w:pPr>
            <w:r w:rsidRPr="00935D3C">
              <w:rPr>
                <w:lang w:eastAsia="en-US"/>
              </w:rPr>
              <w:t>17 января - День детских изобретений,</w:t>
            </w:r>
          </w:p>
          <w:p w:rsidR="00A76691" w:rsidRPr="00935D3C" w:rsidRDefault="00A76691" w:rsidP="00C0343B">
            <w:pPr>
              <w:jc w:val="center"/>
              <w:rPr>
                <w:lang w:eastAsia="en-US"/>
              </w:rPr>
            </w:pPr>
            <w:r w:rsidRPr="00935D3C">
              <w:rPr>
                <w:lang w:eastAsia="en-US"/>
              </w:rPr>
              <w:t xml:space="preserve"> или День детей-изобретателей</w:t>
            </w:r>
          </w:p>
          <w:p w:rsidR="00A76691" w:rsidRPr="00216E9D" w:rsidRDefault="00A76691" w:rsidP="00C0343B">
            <w:pPr>
              <w:jc w:val="center"/>
            </w:pPr>
            <w:r>
              <w:rPr>
                <w:lang w:eastAsia="en-US"/>
              </w:rPr>
              <w:t>«День детских изобретений» - з</w:t>
            </w:r>
            <w:r w:rsidRPr="00DB0D6C">
              <w:rPr>
                <w:lang w:eastAsia="en-US"/>
              </w:rPr>
              <w:t xml:space="preserve">анятие по книгам А. </w:t>
            </w:r>
            <w:proofErr w:type="spellStart"/>
            <w:r w:rsidRPr="00DB0D6C">
              <w:rPr>
                <w:lang w:eastAsia="en-US"/>
              </w:rPr>
              <w:t>Гина</w:t>
            </w:r>
            <w:proofErr w:type="spellEnd"/>
            <w:r w:rsidRPr="00DB0D6C">
              <w:rPr>
                <w:lang w:eastAsia="en-US"/>
              </w:rPr>
              <w:t xml:space="preserve"> по ТРИЗ </w:t>
            </w:r>
            <w:r w:rsidRPr="00935D3C">
              <w:rPr>
                <w:lang w:eastAsia="en-US"/>
              </w:rPr>
              <w:t>(теори</w:t>
            </w:r>
            <w:r>
              <w:rPr>
                <w:lang w:eastAsia="en-US"/>
              </w:rPr>
              <w:t>я</w:t>
            </w:r>
            <w:r w:rsidRPr="00935D3C">
              <w:rPr>
                <w:lang w:eastAsia="en-US"/>
              </w:rPr>
              <w:t xml:space="preserve"> решения изобретательских задач) </w:t>
            </w:r>
            <w:proofErr w:type="gramStart"/>
            <w:r w:rsidRPr="00935D3C">
              <w:rPr>
                <w:lang w:eastAsia="en-US"/>
              </w:rPr>
              <w:t>-</w:t>
            </w:r>
            <w:r>
              <w:rPr>
                <w:lang w:eastAsia="en-US"/>
              </w:rPr>
              <w:t>б</w:t>
            </w:r>
            <w:proofErr w:type="gramEnd"/>
            <w:r w:rsidRPr="00DB0D6C">
              <w:rPr>
                <w:lang w:eastAsia="en-US"/>
              </w:rPr>
              <w:t>еседа с презентацией и элементами игры</w:t>
            </w:r>
            <w:r>
              <w:rPr>
                <w:lang w:eastAsia="en-US"/>
              </w:rPr>
              <w:t>, 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9E7D8C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D01B4" w:rsidRDefault="00A76691" w:rsidP="003D01B4">
            <w:pPr>
              <w:jc w:val="center"/>
            </w:pPr>
            <w:r w:rsidRPr="000E659B">
              <w:t>Бесплатная онлайн - консультация   Челябинского регионального отделения Общероссийской общественной организации «Ассоциация юристов России» по вопросам гражданского, жилищного, пенсионног</w:t>
            </w:r>
            <w:r>
              <w:t>о, семейного и трудового права, 16+</w:t>
            </w:r>
            <w:r w:rsidRPr="000E659B">
              <w:t xml:space="preserve"> 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216" w:type="dxa"/>
            <w:vAlign w:val="center"/>
          </w:tcPr>
          <w:p w:rsidR="00A76691" w:rsidRDefault="00A76691" w:rsidP="003D01B4">
            <w:pPr>
              <w:jc w:val="center"/>
              <w:rPr>
                <w:color w:val="000000"/>
              </w:rPr>
            </w:pPr>
            <w:r w:rsidRPr="00216E9D">
              <w:rPr>
                <w:color w:val="000000"/>
              </w:rPr>
              <w:t>«Живой музе</w:t>
            </w:r>
            <w:proofErr w:type="gramStart"/>
            <w:r w:rsidRPr="00216E9D">
              <w:rPr>
                <w:color w:val="000000"/>
              </w:rPr>
              <w:t>й-</w:t>
            </w:r>
            <w:proofErr w:type="gramEnd"/>
            <w:r w:rsidRPr="00216E9D">
              <w:rPr>
                <w:color w:val="000000"/>
              </w:rPr>
              <w:t xml:space="preserve"> Каменный Цветок»</w:t>
            </w:r>
            <w:r>
              <w:rPr>
                <w:color w:val="000000"/>
              </w:rPr>
              <w:t xml:space="preserve"> -</w:t>
            </w:r>
          </w:p>
          <w:p w:rsidR="00A76691" w:rsidRDefault="00A76691" w:rsidP="003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16E9D">
              <w:rPr>
                <w:color w:val="000000"/>
              </w:rPr>
              <w:t xml:space="preserve"> 140-летию </w:t>
            </w:r>
            <w:proofErr w:type="spellStart"/>
            <w:r w:rsidRPr="00216E9D">
              <w:rPr>
                <w:color w:val="000000"/>
              </w:rPr>
              <w:t>П.П.Бажова</w:t>
            </w:r>
            <w:proofErr w:type="spellEnd"/>
            <w:r w:rsidRPr="00216E9D">
              <w:rPr>
                <w:color w:val="000000"/>
              </w:rPr>
              <w:t xml:space="preserve">. </w:t>
            </w:r>
          </w:p>
          <w:p w:rsidR="00A76691" w:rsidRPr="003D01B4" w:rsidRDefault="00A76691" w:rsidP="003D01B4">
            <w:pPr>
              <w:jc w:val="center"/>
            </w:pPr>
            <w:r w:rsidRPr="00216E9D">
              <w:rPr>
                <w:color w:val="000000"/>
              </w:rPr>
              <w:t>Театрализованное представление, 6+</w:t>
            </w:r>
          </w:p>
        </w:tc>
        <w:tc>
          <w:tcPr>
            <w:tcW w:w="2402" w:type="dxa"/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ДК им. А.С. Пушкина </w:t>
            </w:r>
          </w:p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</w:t>
            </w:r>
            <w:proofErr w:type="spellStart"/>
            <w:r>
              <w:rPr>
                <w:b/>
                <w:bCs/>
              </w:rPr>
              <w:t>Татыш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3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«Предложение» -</w:t>
            </w:r>
          </w:p>
          <w:p w:rsidR="00A76691" w:rsidRPr="00216E9D" w:rsidRDefault="00A76691" w:rsidP="003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арии на граблях, 14</w:t>
            </w:r>
            <w:r w:rsidRPr="00E27312">
              <w:rPr>
                <w:color w:val="000000"/>
              </w:rPr>
              <w:t>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5216" w:type="dxa"/>
            <w:vAlign w:val="center"/>
          </w:tcPr>
          <w:p w:rsidR="00A76691" w:rsidRPr="001F3ED4" w:rsidRDefault="00A76691" w:rsidP="001F3ED4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 w:rsidRPr="001F3ED4">
              <w:rPr>
                <w:lang w:eastAsia="en-US"/>
              </w:rPr>
              <w:t>Православный праздник</w:t>
            </w:r>
          </w:p>
          <w:p w:rsidR="00A76691" w:rsidRPr="003D01B4" w:rsidRDefault="00A76691" w:rsidP="001F3ED4">
            <w:pPr>
              <w:jc w:val="center"/>
            </w:pPr>
            <w:r w:rsidRPr="001F3ED4">
              <w:rPr>
                <w:lang w:eastAsia="en-US"/>
              </w:rPr>
              <w:t>«Крещение Господне»</w:t>
            </w:r>
            <w:r>
              <w:rPr>
                <w:lang w:eastAsia="en-US"/>
              </w:rPr>
              <w:t>, 0+</w:t>
            </w:r>
          </w:p>
        </w:tc>
        <w:tc>
          <w:tcPr>
            <w:tcW w:w="2402" w:type="dxa"/>
            <w:vAlign w:val="center"/>
          </w:tcPr>
          <w:p w:rsidR="00A76691" w:rsidRPr="001F3ED4" w:rsidRDefault="00A76691" w:rsidP="00C0343B">
            <w:pPr>
              <w:ind w:left="-57"/>
              <w:jc w:val="center"/>
              <w:rPr>
                <w:b/>
                <w:bCs/>
              </w:rPr>
            </w:pPr>
            <w:r w:rsidRPr="001F3ED4">
              <w:rPr>
                <w:b/>
                <w:bCs/>
                <w:lang w:eastAsia="en-US"/>
              </w:rPr>
              <w:t>Пляж «Нептун»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FC64C8" w:rsidRDefault="00A76691" w:rsidP="00933438">
            <w:pPr>
              <w:snapToGrid w:val="0"/>
              <w:jc w:val="center"/>
            </w:pPr>
            <w:r w:rsidRPr="00FC64C8">
              <w:t>«Курочка ряба»</w:t>
            </w:r>
            <w:r>
              <w:t xml:space="preserve"> -</w:t>
            </w:r>
          </w:p>
          <w:p w:rsidR="00A76691" w:rsidRPr="001F3ED4" w:rsidRDefault="00A76691" w:rsidP="00933438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 w:rsidRPr="00FC64C8">
              <w:t>сказка-</w:t>
            </w:r>
            <w:proofErr w:type="spellStart"/>
            <w:r w:rsidRPr="00FC64C8">
              <w:t>потешка</w:t>
            </w:r>
            <w:proofErr w:type="spellEnd"/>
            <w:r>
              <w:t>,</w:t>
            </w:r>
            <w:r w:rsidRPr="00FC64C8">
              <w:t xml:space="preserve"> 3+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935D3C" w:rsidRDefault="00A76691" w:rsidP="001F3ED4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 w:rsidRPr="00935D3C">
              <w:rPr>
                <w:lang w:eastAsia="en-US"/>
              </w:rPr>
              <w:t>20 января – Всемирный день снега</w:t>
            </w:r>
          </w:p>
          <w:p w:rsidR="00A76691" w:rsidRPr="001F3ED4" w:rsidRDefault="00A76691" w:rsidP="00935D3C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Игра «</w:t>
            </w:r>
            <w:r w:rsidRPr="00066492">
              <w:rPr>
                <w:lang w:eastAsia="en-US"/>
              </w:rPr>
              <w:t>Кручу, верчу</w:t>
            </w:r>
            <w:r>
              <w:rPr>
                <w:lang w:eastAsia="en-US"/>
              </w:rPr>
              <w:t>, снежный ком отдать хочу…», 6+</w:t>
            </w:r>
          </w:p>
        </w:tc>
        <w:tc>
          <w:tcPr>
            <w:tcW w:w="2402" w:type="dxa"/>
            <w:vAlign w:val="center"/>
          </w:tcPr>
          <w:p w:rsidR="00A76691" w:rsidRPr="001F3ED4" w:rsidRDefault="00A76691" w:rsidP="00C0343B">
            <w:pPr>
              <w:ind w:lef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521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3D01B4" w:rsidRDefault="00A76691" w:rsidP="00B51F0F">
            <w:pPr>
              <w:jc w:val="center"/>
            </w:pPr>
            <w:r w:rsidRPr="00216E9D">
              <w:t>Концерт «Памяти маэстро»</w:t>
            </w:r>
            <w:r>
              <w:t>,</w:t>
            </w:r>
            <w:r w:rsidRPr="00216E9D">
              <w:t xml:space="preserve"> </w:t>
            </w:r>
            <w:r w:rsidRPr="00216E9D">
              <w:rPr>
                <w:rStyle w:val="a5"/>
                <w:b w:val="0"/>
                <w:bCs w:val="0"/>
              </w:rPr>
              <w:t xml:space="preserve">12+  </w:t>
            </w:r>
          </w:p>
        </w:tc>
        <w:tc>
          <w:tcPr>
            <w:tcW w:w="2402" w:type="dxa"/>
            <w:vAlign w:val="center"/>
          </w:tcPr>
          <w:p w:rsidR="00A76691" w:rsidRDefault="00A76691" w:rsidP="00B51F0F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B51F0F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B61DD5">
            <w:pPr>
              <w:jc w:val="center"/>
            </w:pPr>
            <w:r>
              <w:t>«</w:t>
            </w:r>
            <w:proofErr w:type="spellStart"/>
            <w:r>
              <w:t>Ханума</w:t>
            </w:r>
            <w:proofErr w:type="spellEnd"/>
            <w:r>
              <w:t xml:space="preserve">» - </w:t>
            </w:r>
          </w:p>
          <w:p w:rsidR="00A76691" w:rsidRPr="003D01B4" w:rsidRDefault="00A76691" w:rsidP="00B61DD5">
            <w:pPr>
              <w:jc w:val="center"/>
            </w:pPr>
            <w:r>
              <w:rPr>
                <w:color w:val="000000"/>
              </w:rPr>
              <w:t>жизнеутверждающая комедия, 12</w:t>
            </w:r>
            <w:r w:rsidRPr="00E27312">
              <w:rPr>
                <w:color w:val="000000"/>
              </w:rPr>
              <w:t>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</w:tc>
        <w:tc>
          <w:tcPr>
            <w:tcW w:w="5216" w:type="dxa"/>
            <w:vAlign w:val="center"/>
          </w:tcPr>
          <w:p w:rsidR="00A76691" w:rsidRDefault="00A76691" w:rsidP="0096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«Где-то на диком Западе» - </w:t>
            </w:r>
          </w:p>
          <w:p w:rsidR="00A76691" w:rsidRPr="003D01B4" w:rsidRDefault="00A76691" w:rsidP="00966023">
            <w:pPr>
              <w:jc w:val="center"/>
            </w:pPr>
            <w:r>
              <w:rPr>
                <w:color w:val="000000"/>
              </w:rPr>
              <w:t xml:space="preserve">интерактивное представление по сказке, </w:t>
            </w:r>
            <w:r w:rsidRPr="00E27312">
              <w:rPr>
                <w:color w:val="000000"/>
              </w:rPr>
              <w:t xml:space="preserve"> 5+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B559CF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B559CF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086CC9" w:rsidRDefault="00A76691" w:rsidP="00D555EF">
            <w:pPr>
              <w:jc w:val="center"/>
              <w:rPr>
                <w:b/>
                <w:bCs/>
              </w:rPr>
            </w:pPr>
            <w:r>
              <w:t>День информации</w:t>
            </w:r>
          </w:p>
          <w:p w:rsidR="00A76691" w:rsidRPr="00086CC9" w:rsidRDefault="00A76691" w:rsidP="00D555EF">
            <w:pPr>
              <w:jc w:val="center"/>
            </w:pPr>
            <w:r w:rsidRPr="00086CC9">
              <w:t>«Здоровые привычк</w:t>
            </w:r>
            <w:proofErr w:type="gramStart"/>
            <w:r w:rsidRPr="00086CC9">
              <w:t>и-</w:t>
            </w:r>
            <w:proofErr w:type="gramEnd"/>
            <w:r w:rsidRPr="00086CC9">
              <w:t xml:space="preserve"> здоровый образ жизни»</w:t>
            </w:r>
            <w:r>
              <w:t xml:space="preserve"> - беседа</w:t>
            </w:r>
          </w:p>
          <w:p w:rsidR="00A76691" w:rsidRPr="00086CC9" w:rsidRDefault="00A76691" w:rsidP="00D555EF">
            <w:pPr>
              <w:jc w:val="center"/>
            </w:pPr>
            <w:r w:rsidRPr="00086CC9">
              <w:t>Библиотечная выставка - совет</w:t>
            </w:r>
          </w:p>
          <w:p w:rsidR="00A76691" w:rsidRPr="003D01B4" w:rsidRDefault="00A76691" w:rsidP="00D555EF">
            <w:pPr>
              <w:jc w:val="center"/>
            </w:pPr>
            <w:r w:rsidRPr="00086CC9">
              <w:t xml:space="preserve">«Я выбираю здоровый образ </w:t>
            </w:r>
            <w:r>
              <w:t>жизни»,</w:t>
            </w:r>
            <w:r w:rsidRPr="00086CC9">
              <w:t xml:space="preserve"> 6+</w:t>
            </w:r>
          </w:p>
        </w:tc>
        <w:tc>
          <w:tcPr>
            <w:tcW w:w="2402" w:type="dxa"/>
            <w:vAlign w:val="center"/>
          </w:tcPr>
          <w:p w:rsidR="00A76691" w:rsidRDefault="00A76691" w:rsidP="00D555EF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D555EF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366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3D01B4" w:rsidRDefault="00A76691" w:rsidP="00B559CF">
            <w:pPr>
              <w:jc w:val="center"/>
            </w:pPr>
            <w:r w:rsidRPr="00216E9D">
              <w:t>Клуб «Таланты и</w:t>
            </w:r>
            <w:r>
              <w:t xml:space="preserve"> </w:t>
            </w:r>
            <w:r w:rsidRPr="00216E9D">
              <w:t>поклонники», 6+</w:t>
            </w:r>
          </w:p>
        </w:tc>
        <w:tc>
          <w:tcPr>
            <w:tcW w:w="2402" w:type="dxa"/>
            <w:vAlign w:val="center"/>
          </w:tcPr>
          <w:p w:rsidR="00A76691" w:rsidRDefault="00A76691" w:rsidP="0070484D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70484D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E01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Йоль</w:t>
            </w:r>
            <w:proofErr w:type="spellEnd"/>
            <w:r>
              <w:rPr>
                <w:color w:val="000000"/>
              </w:rPr>
              <w:t>» -</w:t>
            </w:r>
          </w:p>
          <w:p w:rsidR="00A76691" w:rsidRPr="003D01B4" w:rsidRDefault="00A76691" w:rsidP="00E01163">
            <w:pPr>
              <w:jc w:val="center"/>
            </w:pPr>
            <w:proofErr w:type="gramStart"/>
            <w:r>
              <w:rPr>
                <w:color w:val="000000"/>
              </w:rPr>
              <w:t>музыкальный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перфоманс</w:t>
            </w:r>
            <w:proofErr w:type="spellEnd"/>
            <w:r>
              <w:rPr>
                <w:color w:val="000000"/>
              </w:rPr>
              <w:t xml:space="preserve"> по сказкам народов Севера,10</w:t>
            </w:r>
            <w:r w:rsidRPr="00E27312">
              <w:rPr>
                <w:color w:val="000000"/>
              </w:rPr>
              <w:t>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21-25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5C19EB" w:rsidRDefault="00A76691" w:rsidP="003D01B4">
            <w:pPr>
              <w:jc w:val="center"/>
              <w:rPr>
                <w:lang w:eastAsia="en-US"/>
              </w:rPr>
            </w:pPr>
            <w:r w:rsidRPr="005C19EB">
              <w:rPr>
                <w:lang w:eastAsia="en-US"/>
              </w:rPr>
              <w:t>20 января – День Автономной республики Крым</w:t>
            </w:r>
          </w:p>
          <w:p w:rsidR="00A76691" w:rsidRPr="003D01B4" w:rsidRDefault="00A76691" w:rsidP="005C19EB">
            <w:pPr>
              <w:ind w:left="-112" w:right="-108"/>
              <w:jc w:val="center"/>
            </w:pPr>
            <w:r w:rsidRPr="005C19EB">
              <w:rPr>
                <w:lang w:eastAsia="en-US"/>
              </w:rPr>
              <w:t>«Легенды Крыма» - час занимательной</w:t>
            </w:r>
            <w:r>
              <w:rPr>
                <w:lang w:eastAsia="en-US"/>
              </w:rPr>
              <w:t xml:space="preserve"> истории, 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9E7D8C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21-28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9206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lang w:eastAsia="en-US"/>
              </w:rPr>
            </w:pPr>
            <w:r w:rsidRPr="005C19EB">
              <w:rPr>
                <w:lang w:eastAsia="en-US"/>
              </w:rPr>
              <w:t>22 января – 115 лет со дня рождения русского детского писателя</w:t>
            </w:r>
          </w:p>
          <w:p w:rsidR="00A76691" w:rsidRPr="005C19EB" w:rsidRDefault="00A76691" w:rsidP="00AE100E">
            <w:pPr>
              <w:ind w:left="-57"/>
              <w:jc w:val="center"/>
            </w:pPr>
            <w:r w:rsidRPr="005C19EB">
              <w:rPr>
                <w:lang w:eastAsia="en-US"/>
              </w:rPr>
              <w:t xml:space="preserve"> Гайдара Аркадия Петровича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4D1C0F" w:rsidRDefault="00A76691" w:rsidP="005C19EB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Гайдар А.П. и «Тимуровское движение»: литературный час, 12+</w:t>
            </w:r>
          </w:p>
        </w:tc>
        <w:tc>
          <w:tcPr>
            <w:tcW w:w="2402" w:type="dxa"/>
            <w:vMerge w:val="restart"/>
            <w:vAlign w:val="center"/>
          </w:tcPr>
          <w:p w:rsidR="00A76691" w:rsidRPr="009E7D8C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</w:tcPr>
          <w:p w:rsidR="00A76691" w:rsidRDefault="00A76691" w:rsidP="005C19EB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«Тимур и его команда возвращаются» -</w:t>
            </w:r>
          </w:p>
          <w:p w:rsidR="00A76691" w:rsidRPr="004D1C0F" w:rsidRDefault="00A76691" w:rsidP="005C19EB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беседа с </w:t>
            </w:r>
            <w:proofErr w:type="spellStart"/>
            <w:r>
              <w:rPr>
                <w:lang w:eastAsia="en-US"/>
              </w:rPr>
              <w:t>видеопоказом</w:t>
            </w:r>
            <w:proofErr w:type="spellEnd"/>
            <w:r>
              <w:rPr>
                <w:lang w:eastAsia="en-US"/>
              </w:rPr>
              <w:t>, 6+</w:t>
            </w:r>
          </w:p>
        </w:tc>
        <w:tc>
          <w:tcPr>
            <w:tcW w:w="2402" w:type="dxa"/>
            <w:vMerge/>
            <w:tcBorders>
              <w:bottom w:val="thinThick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A02DA1">
            <w:pPr>
              <w:jc w:val="center"/>
            </w:pPr>
            <w:r w:rsidRPr="00216E9D">
              <w:t xml:space="preserve">Тематическая программа, посвященная </w:t>
            </w:r>
          </w:p>
          <w:p w:rsidR="00A76691" w:rsidRPr="003D01B4" w:rsidRDefault="00A76691" w:rsidP="00A02DA1">
            <w:pPr>
              <w:jc w:val="center"/>
            </w:pPr>
            <w:r w:rsidRPr="00216E9D">
              <w:t>75-летию снятия блокады Ленинграда, 12+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«Строитель»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5216" w:type="dxa"/>
            <w:vAlign w:val="center"/>
          </w:tcPr>
          <w:p w:rsidR="00A76691" w:rsidRPr="0076611E" w:rsidRDefault="00A76691" w:rsidP="00966023">
            <w:pPr>
              <w:jc w:val="center"/>
            </w:pPr>
            <w:r w:rsidRPr="0076611E">
              <w:t>Бесплатная юридическая консультация</w:t>
            </w:r>
          </w:p>
          <w:p w:rsidR="00A76691" w:rsidRDefault="00A76691" w:rsidP="00966023">
            <w:pPr>
              <w:jc w:val="center"/>
            </w:pPr>
            <w:r w:rsidRPr="0076611E">
              <w:t xml:space="preserve">Юрист </w:t>
            </w:r>
            <w:r>
              <w:t>–</w:t>
            </w:r>
            <w:r w:rsidRPr="0076611E">
              <w:t xml:space="preserve"> </w:t>
            </w:r>
            <w:r>
              <w:t>В. В. Солонец, 12+</w:t>
            </w:r>
          </w:p>
          <w:p w:rsidR="00A76691" w:rsidRPr="003D01B4" w:rsidRDefault="00A76691" w:rsidP="00966023">
            <w:pPr>
              <w:jc w:val="center"/>
            </w:pPr>
            <w:r>
              <w:t xml:space="preserve">Предварительная запись по телефону  </w:t>
            </w:r>
            <w:r w:rsidRPr="0076611E">
              <w:t xml:space="preserve"> 2-30-75</w:t>
            </w:r>
          </w:p>
        </w:tc>
        <w:tc>
          <w:tcPr>
            <w:tcW w:w="2402" w:type="dxa"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D01B4" w:rsidRDefault="00A76691" w:rsidP="005E7029">
            <w:pPr>
              <w:jc w:val="center"/>
            </w:pPr>
            <w:r>
              <w:rPr>
                <w:color w:val="000000"/>
              </w:rPr>
              <w:t>Зимняя игра по пантомиме среди подростков и молодежи, 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5E702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Молодежный центр «Мир»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5E702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216" w:type="dxa"/>
            <w:vAlign w:val="center"/>
          </w:tcPr>
          <w:p w:rsidR="00A76691" w:rsidRDefault="00A76691" w:rsidP="00966023">
            <w:pPr>
              <w:jc w:val="center"/>
            </w:pPr>
            <w:r>
              <w:t>Дни воинской славы России</w:t>
            </w:r>
          </w:p>
          <w:p w:rsidR="00A76691" w:rsidRDefault="00A76691" w:rsidP="00966023">
            <w:pPr>
              <w:jc w:val="center"/>
            </w:pPr>
            <w:r>
              <w:t xml:space="preserve">К 75- </w:t>
            </w:r>
            <w:proofErr w:type="spellStart"/>
            <w:r>
              <w:t>летию</w:t>
            </w:r>
            <w:proofErr w:type="spellEnd"/>
            <w:r>
              <w:t xml:space="preserve"> полного </w:t>
            </w:r>
            <w:r w:rsidRPr="005457B3">
              <w:t>осв</w:t>
            </w:r>
            <w:r>
              <w:t>обождения Ленинграда от</w:t>
            </w:r>
            <w:r w:rsidRPr="005457B3">
              <w:t xml:space="preserve"> блокады </w:t>
            </w:r>
            <w:r>
              <w:t>лекция – презентация</w:t>
            </w:r>
          </w:p>
          <w:p w:rsidR="00A76691" w:rsidRPr="00966023" w:rsidRDefault="00A76691" w:rsidP="00966023">
            <w:pPr>
              <w:jc w:val="center"/>
            </w:pPr>
            <w:r w:rsidRPr="005457B3">
              <w:t>«Блокадникам и защитникам Ленинграда</w:t>
            </w:r>
            <w:r>
              <w:t xml:space="preserve"> посвящается…»,  12+</w:t>
            </w:r>
          </w:p>
        </w:tc>
        <w:tc>
          <w:tcPr>
            <w:tcW w:w="2402" w:type="dxa"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D71BDD">
            <w:pPr>
              <w:jc w:val="center"/>
            </w:pPr>
            <w:r w:rsidRPr="00C35E1C">
              <w:t>Литературно-музыкальн</w:t>
            </w:r>
            <w:r>
              <w:t>ая композиция</w:t>
            </w:r>
          </w:p>
          <w:p w:rsidR="00A76691" w:rsidRDefault="00A76691" w:rsidP="00D71BDD">
            <w:pPr>
              <w:jc w:val="center"/>
            </w:pPr>
            <w:r>
              <w:t>«Я пою для вас»</w:t>
            </w:r>
          </w:p>
          <w:p w:rsidR="00A76691" w:rsidRDefault="00A76691" w:rsidP="00D71BDD">
            <w:pPr>
              <w:jc w:val="center"/>
            </w:pPr>
            <w:proofErr w:type="gramStart"/>
            <w:r>
              <w:t>к</w:t>
            </w:r>
            <w:proofErr w:type="gramEnd"/>
            <w:r>
              <w:t xml:space="preserve"> Дню рождения </w:t>
            </w:r>
            <w:r w:rsidRPr="00C35E1C">
              <w:t xml:space="preserve"> В. Высоцкого</w:t>
            </w:r>
            <w:r>
              <w:t>. С</w:t>
            </w:r>
            <w:r w:rsidRPr="00C35E1C">
              <w:t xml:space="preserve">тихи, песни в исполнении вокальной группы «Островок» под руководством С. </w:t>
            </w:r>
            <w:proofErr w:type="spellStart"/>
            <w:r w:rsidRPr="00C35E1C">
              <w:t>Спесивцевой</w:t>
            </w:r>
            <w:proofErr w:type="spellEnd"/>
            <w:r>
              <w:t>, 12+</w:t>
            </w:r>
          </w:p>
        </w:tc>
        <w:tc>
          <w:tcPr>
            <w:tcW w:w="2402" w:type="dxa"/>
            <w:vAlign w:val="center"/>
          </w:tcPr>
          <w:p w:rsidR="00A76691" w:rsidRDefault="00A76691" w:rsidP="00D71BDD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D71BDD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95235" w:rsidRDefault="00A76691" w:rsidP="002F6237">
            <w:pPr>
              <w:jc w:val="center"/>
              <w:rPr>
                <w:color w:val="000000"/>
                <w:highlight w:val="yellow"/>
              </w:rPr>
            </w:pPr>
            <w:r w:rsidRPr="00395235">
              <w:rPr>
                <w:color w:val="000000"/>
                <w:highlight w:val="yellow"/>
              </w:rPr>
              <w:t>«</w:t>
            </w:r>
            <w:r w:rsidRPr="00395235">
              <w:rPr>
                <w:color w:val="000000"/>
                <w:highlight w:val="yellow"/>
                <w:lang w:val="en-US"/>
              </w:rPr>
              <w:t>DRAMA</w:t>
            </w:r>
            <w:r w:rsidRPr="00395235">
              <w:rPr>
                <w:color w:val="000000"/>
                <w:highlight w:val="yellow"/>
              </w:rPr>
              <w:t>-</w:t>
            </w:r>
            <w:r w:rsidRPr="00395235">
              <w:rPr>
                <w:color w:val="000000"/>
                <w:highlight w:val="yellow"/>
                <w:lang w:val="en-US"/>
              </w:rPr>
              <w:t>CLUB</w:t>
            </w:r>
            <w:r w:rsidRPr="00395235">
              <w:rPr>
                <w:color w:val="000000"/>
                <w:highlight w:val="yellow"/>
              </w:rPr>
              <w:t>», 14+</w:t>
            </w:r>
          </w:p>
          <w:p w:rsidR="00A76691" w:rsidRPr="00395235" w:rsidRDefault="00A76691" w:rsidP="00966023">
            <w:pPr>
              <w:jc w:val="center"/>
              <w:rPr>
                <w:highlight w:val="yellow"/>
              </w:rPr>
            </w:pP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395235" w:rsidRDefault="00A76691" w:rsidP="00595A59">
            <w:pPr>
              <w:ind w:left="-57"/>
              <w:jc w:val="center"/>
              <w:rPr>
                <w:b/>
                <w:bCs/>
                <w:color w:val="000000"/>
                <w:highlight w:val="yellow"/>
              </w:rPr>
            </w:pPr>
            <w:r w:rsidRPr="00395235">
              <w:rPr>
                <w:b/>
                <w:bCs/>
                <w:color w:val="000000"/>
                <w:highlight w:val="yellow"/>
              </w:rPr>
              <w:t xml:space="preserve">Театр драмы и комедии </w:t>
            </w:r>
          </w:p>
          <w:p w:rsidR="00A76691" w:rsidRPr="00395235" w:rsidRDefault="00A76691" w:rsidP="00595A59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color w:val="000000"/>
                <w:highlight w:val="yellow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Pr="00395235" w:rsidRDefault="00A76691" w:rsidP="00595A59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>19-00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216" w:type="dxa"/>
            <w:vAlign w:val="center"/>
          </w:tcPr>
          <w:p w:rsidR="00A76691" w:rsidRPr="00F05278" w:rsidRDefault="00A76691" w:rsidP="00F05278">
            <w:pPr>
              <w:jc w:val="center"/>
              <w:rPr>
                <w:color w:val="000000"/>
              </w:rPr>
            </w:pPr>
            <w:r w:rsidRPr="00145C61">
              <w:rPr>
                <w:color w:val="000000"/>
              </w:rPr>
              <w:t>Детская дискотека с игровой программой</w:t>
            </w:r>
            <w:r>
              <w:rPr>
                <w:color w:val="000000"/>
              </w:rPr>
              <w:t>, 6+</w:t>
            </w:r>
          </w:p>
        </w:tc>
        <w:tc>
          <w:tcPr>
            <w:tcW w:w="2402" w:type="dxa"/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395235" w:rsidRDefault="00A76691" w:rsidP="00C0343B">
            <w:pPr>
              <w:jc w:val="center"/>
              <w:rPr>
                <w:highlight w:val="yellow"/>
              </w:rPr>
            </w:pPr>
            <w:r w:rsidRPr="00395235">
              <w:rPr>
                <w:highlight w:val="yellow"/>
              </w:rPr>
              <w:t xml:space="preserve">«Большой зимний концерт»,0+ </w:t>
            </w:r>
          </w:p>
        </w:tc>
        <w:tc>
          <w:tcPr>
            <w:tcW w:w="2402" w:type="dxa"/>
            <w:vAlign w:val="center"/>
          </w:tcPr>
          <w:p w:rsidR="00A76691" w:rsidRPr="00395235" w:rsidRDefault="00A76691" w:rsidP="00C0343B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>ДК «Энергетик»</w:t>
            </w:r>
          </w:p>
          <w:p w:rsidR="00A76691" w:rsidRPr="00395235" w:rsidRDefault="00A76691" w:rsidP="00C0343B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 xml:space="preserve">поселок </w:t>
            </w:r>
            <w:proofErr w:type="spellStart"/>
            <w:r w:rsidRPr="00395235">
              <w:rPr>
                <w:b/>
                <w:bCs/>
                <w:highlight w:val="yellow"/>
              </w:rPr>
              <w:t>Новогорный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Pr="00395235" w:rsidRDefault="00A76691" w:rsidP="00C0343B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D60076">
            <w:pPr>
              <w:jc w:val="center"/>
            </w:pPr>
            <w:r w:rsidRPr="00FE5C68">
              <w:rPr>
                <w:color w:val="000000"/>
              </w:rPr>
              <w:t>Городской фестиваль-конкурс вокального мастерства</w:t>
            </w:r>
            <w:bookmarkStart w:id="0" w:name="bookmark0"/>
            <w:r w:rsidRPr="00FE5C68">
              <w:rPr>
                <w:color w:val="000000"/>
              </w:rPr>
              <w:t xml:space="preserve"> «Звездный путь»</w:t>
            </w:r>
            <w:bookmarkEnd w:id="0"/>
            <w:r>
              <w:rPr>
                <w:color w:val="000000"/>
              </w:rPr>
              <w:t>, 0+</w:t>
            </w:r>
          </w:p>
        </w:tc>
        <w:tc>
          <w:tcPr>
            <w:tcW w:w="2402" w:type="dxa"/>
            <w:vAlign w:val="center"/>
          </w:tcPr>
          <w:p w:rsidR="00A76691" w:rsidRDefault="00A76691" w:rsidP="00D60076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Молодежный центр «Мир»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D60076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95235" w:rsidRDefault="00A76691" w:rsidP="003D01B4">
            <w:pPr>
              <w:jc w:val="center"/>
              <w:rPr>
                <w:color w:val="000000"/>
                <w:highlight w:val="yellow"/>
              </w:rPr>
            </w:pPr>
            <w:r w:rsidRPr="00395235">
              <w:rPr>
                <w:color w:val="000000"/>
                <w:highlight w:val="yellow"/>
              </w:rPr>
              <w:t>«Репортаж из сумасшедшего дома» -</w:t>
            </w:r>
          </w:p>
          <w:p w:rsidR="00A76691" w:rsidRPr="00395235" w:rsidRDefault="00A76691" w:rsidP="003D01B4">
            <w:pPr>
              <w:jc w:val="center"/>
              <w:rPr>
                <w:highlight w:val="yellow"/>
              </w:rPr>
            </w:pPr>
            <w:r w:rsidRPr="00395235">
              <w:rPr>
                <w:color w:val="000000"/>
                <w:highlight w:val="yellow"/>
              </w:rPr>
              <w:t>музыкально-поэтическая трагикомедия по роману В.Высотского,18+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395235" w:rsidRDefault="00A76691" w:rsidP="00595A59">
            <w:pPr>
              <w:ind w:left="-57"/>
              <w:jc w:val="center"/>
              <w:rPr>
                <w:b/>
                <w:bCs/>
                <w:color w:val="000000"/>
                <w:highlight w:val="yellow"/>
              </w:rPr>
            </w:pPr>
            <w:r w:rsidRPr="00395235">
              <w:rPr>
                <w:b/>
                <w:bCs/>
                <w:color w:val="000000"/>
                <w:highlight w:val="yellow"/>
              </w:rPr>
              <w:t xml:space="preserve">Театр драмы и комедии </w:t>
            </w:r>
          </w:p>
          <w:p w:rsidR="00A76691" w:rsidRPr="00395235" w:rsidRDefault="00A76691" w:rsidP="00595A59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color w:val="000000"/>
                <w:highlight w:val="yellow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Pr="00395235" w:rsidRDefault="00A76691" w:rsidP="00595A59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270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25-31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9206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76691" w:rsidRPr="005C19EB" w:rsidRDefault="00A76691" w:rsidP="00C0343B">
            <w:pPr>
              <w:ind w:left="-57"/>
              <w:jc w:val="center"/>
            </w:pPr>
            <w:r w:rsidRPr="005C19EB">
              <w:rPr>
                <w:lang w:eastAsia="en-US"/>
              </w:rPr>
              <w:t>27 января – 140 лет со дня рождения уральского писателя Бажова Павла Петровича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E35447" w:rsidRDefault="00A76691" w:rsidP="005C19EB">
            <w:pPr>
              <w:jc w:val="center"/>
            </w:pPr>
            <w:r>
              <w:t>«</w:t>
            </w:r>
            <w:r w:rsidRPr="00E35447">
              <w:t xml:space="preserve">Чудесный мир </w:t>
            </w:r>
            <w:proofErr w:type="spellStart"/>
            <w:r w:rsidRPr="00E35447">
              <w:t>Бажовских</w:t>
            </w:r>
            <w:proofErr w:type="spellEnd"/>
            <w:r w:rsidRPr="00E35447">
              <w:t xml:space="preserve"> сказов</w:t>
            </w:r>
            <w:r>
              <w:t>» -</w:t>
            </w:r>
            <w:r w:rsidRPr="00E35447">
              <w:t xml:space="preserve"> литературный час</w:t>
            </w:r>
            <w:r>
              <w:t>, 6+</w:t>
            </w:r>
          </w:p>
        </w:tc>
        <w:tc>
          <w:tcPr>
            <w:tcW w:w="2402" w:type="dxa"/>
            <w:vMerge w:val="restart"/>
            <w:vAlign w:val="center"/>
          </w:tcPr>
          <w:p w:rsidR="00A76691" w:rsidRPr="009E7D8C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</w:tcPr>
          <w:p w:rsidR="00A76691" w:rsidRPr="00E35447" w:rsidRDefault="00A76691" w:rsidP="005C19EB">
            <w:pPr>
              <w:jc w:val="center"/>
            </w:pPr>
            <w:r>
              <w:t>«</w:t>
            </w:r>
            <w:r w:rsidRPr="00E35447">
              <w:t>Уральской старины сказитель. Бажов П.П.</w:t>
            </w:r>
            <w:r>
              <w:t>» -л</w:t>
            </w:r>
            <w:r w:rsidRPr="00E35447">
              <w:t>итературный час</w:t>
            </w:r>
            <w:r>
              <w:t>, 12+</w:t>
            </w:r>
          </w:p>
        </w:tc>
        <w:tc>
          <w:tcPr>
            <w:tcW w:w="2402" w:type="dxa"/>
            <w:vMerge/>
            <w:tcBorders>
              <w:bottom w:val="thinThick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413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25-31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9206" w:type="dxa"/>
            <w:gridSpan w:val="3"/>
            <w:tcBorders>
              <w:right w:val="thickThinSmallGap" w:sz="24" w:space="0" w:color="auto"/>
            </w:tcBorders>
          </w:tcPr>
          <w:p w:rsidR="00A76691" w:rsidRPr="00FD393B" w:rsidRDefault="00A76691" w:rsidP="00FD393B">
            <w:pPr>
              <w:jc w:val="center"/>
              <w:rPr>
                <w:sz w:val="26"/>
                <w:szCs w:val="26"/>
              </w:rPr>
            </w:pPr>
            <w:r w:rsidRPr="00FD393B">
              <w:rPr>
                <w:lang w:eastAsia="en-US"/>
              </w:rPr>
              <w:t>27 января – День снятия блокады Ленинграда (75 лет</w:t>
            </w:r>
            <w:r>
              <w:rPr>
                <w:lang w:eastAsia="en-US"/>
              </w:rPr>
              <w:t>)</w:t>
            </w:r>
            <w:r w:rsidRPr="00FD393B">
              <w:rPr>
                <w:lang w:eastAsia="en-US"/>
              </w:rPr>
              <w:t xml:space="preserve"> 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A8594D" w:rsidRDefault="00A76691" w:rsidP="00FD393B">
            <w:pPr>
              <w:jc w:val="center"/>
            </w:pPr>
            <w:r>
              <w:t>«</w:t>
            </w:r>
            <w:r w:rsidRPr="00A8594D">
              <w:t>900 дней мужества: блокада Ленинграда</w:t>
            </w:r>
            <w:r>
              <w:t>» - л</w:t>
            </w:r>
            <w:r w:rsidRPr="00A8594D">
              <w:t>итературный час</w:t>
            </w:r>
            <w:r>
              <w:t>, 6+</w:t>
            </w:r>
          </w:p>
        </w:tc>
        <w:tc>
          <w:tcPr>
            <w:tcW w:w="2402" w:type="dxa"/>
            <w:vMerge w:val="restart"/>
            <w:vAlign w:val="center"/>
          </w:tcPr>
          <w:p w:rsidR="00A76691" w:rsidRPr="009E7D8C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76691" w:rsidRDefault="00A76691" w:rsidP="00AE100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заявкам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Default="00A76691" w:rsidP="00FD393B">
            <w:pPr>
              <w:jc w:val="center"/>
            </w:pPr>
            <w:r>
              <w:t>«</w:t>
            </w:r>
            <w:r w:rsidRPr="00A8594D">
              <w:t>Дни воинской славы России</w:t>
            </w:r>
            <w:r>
              <w:t>» -</w:t>
            </w:r>
          </w:p>
          <w:p w:rsidR="00A76691" w:rsidRPr="00A8594D" w:rsidRDefault="00A76691" w:rsidP="00FD393B">
            <w:pPr>
              <w:jc w:val="center"/>
            </w:pPr>
            <w:r>
              <w:t>и</w:t>
            </w:r>
            <w:r w:rsidRPr="00A8594D">
              <w:t>нтернет-обзор</w:t>
            </w:r>
            <w:r>
              <w:t>, 12+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Default="00A76691" w:rsidP="00FD393B">
            <w:pPr>
              <w:jc w:val="center"/>
            </w:pPr>
            <w:r>
              <w:t>«Бессмертный подвиг Ленинграда» -</w:t>
            </w:r>
          </w:p>
          <w:p w:rsidR="00A76691" w:rsidRPr="00A8594D" w:rsidRDefault="00A76691" w:rsidP="00FD393B">
            <w:pPr>
              <w:jc w:val="center"/>
            </w:pPr>
            <w:r>
              <w:t xml:space="preserve"> ч</w:t>
            </w:r>
            <w:r w:rsidRPr="00A8594D">
              <w:t>ас мужества</w:t>
            </w:r>
            <w:r>
              <w:t>, 12+</w:t>
            </w:r>
          </w:p>
        </w:tc>
        <w:tc>
          <w:tcPr>
            <w:tcW w:w="2402" w:type="dxa"/>
            <w:vMerge/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</w:tcPr>
          <w:p w:rsidR="00A76691" w:rsidRDefault="00A76691" w:rsidP="00FD393B">
            <w:pPr>
              <w:jc w:val="center"/>
            </w:pPr>
            <w:r>
              <w:t>«Война. Блокада. Дети» -</w:t>
            </w:r>
          </w:p>
          <w:p w:rsidR="00A76691" w:rsidRPr="00A8594D" w:rsidRDefault="00A76691" w:rsidP="00FD393B">
            <w:pPr>
              <w:jc w:val="center"/>
            </w:pPr>
            <w:r>
              <w:t>р</w:t>
            </w:r>
            <w:r w:rsidRPr="00A8594D">
              <w:t>екомендательный обзор книг</w:t>
            </w:r>
            <w:r>
              <w:t>, 6+</w:t>
            </w:r>
          </w:p>
        </w:tc>
        <w:tc>
          <w:tcPr>
            <w:tcW w:w="2402" w:type="dxa"/>
            <w:vMerge/>
            <w:tcBorders>
              <w:bottom w:val="thinThick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C0343B">
            <w:pPr>
              <w:ind w:left="-57"/>
              <w:jc w:val="center"/>
              <w:rPr>
                <w:b/>
                <w:bCs/>
              </w:rPr>
            </w:pP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5216" w:type="dxa"/>
            <w:vAlign w:val="center"/>
          </w:tcPr>
          <w:p w:rsidR="00A76691" w:rsidRPr="00FC64C8" w:rsidRDefault="00A76691" w:rsidP="00933438">
            <w:pPr>
              <w:snapToGrid w:val="0"/>
              <w:jc w:val="center"/>
            </w:pPr>
            <w:r w:rsidRPr="00FC64C8">
              <w:t>«Я коза»</w:t>
            </w:r>
            <w:r>
              <w:t xml:space="preserve"> -</w:t>
            </w:r>
          </w:p>
          <w:p w:rsidR="00A76691" w:rsidRPr="00933438" w:rsidRDefault="00A76691" w:rsidP="00933438">
            <w:pPr>
              <w:snapToGrid w:val="0"/>
              <w:jc w:val="center"/>
            </w:pPr>
            <w:r w:rsidRPr="00FC64C8">
              <w:t>шутка-небылица</w:t>
            </w:r>
            <w:r>
              <w:t xml:space="preserve">, </w:t>
            </w:r>
            <w:r w:rsidRPr="00FC64C8">
              <w:t xml:space="preserve"> 5+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933438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46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студента</w:t>
            </w:r>
          </w:p>
          <w:p w:rsidR="00A76691" w:rsidRDefault="00A76691" w:rsidP="00461B4A">
            <w:pPr>
              <w:jc w:val="center"/>
              <w:rPr>
                <w:color w:val="000000"/>
              </w:rPr>
            </w:pPr>
            <w:r w:rsidRPr="00145C61">
              <w:rPr>
                <w:color w:val="000000"/>
              </w:rPr>
              <w:t xml:space="preserve">Шоу-программа для молодежи </w:t>
            </w:r>
          </w:p>
          <w:p w:rsidR="00A76691" w:rsidRPr="00F05278" w:rsidRDefault="00A76691" w:rsidP="00461B4A">
            <w:pPr>
              <w:jc w:val="center"/>
              <w:rPr>
                <w:color w:val="000000"/>
              </w:rPr>
            </w:pPr>
            <w:r w:rsidRPr="00145C61">
              <w:rPr>
                <w:color w:val="000000"/>
              </w:rPr>
              <w:t>«Татьянин день»</w:t>
            </w:r>
            <w:r>
              <w:rPr>
                <w:color w:val="000000"/>
              </w:rPr>
              <w:t>, 12+</w:t>
            </w:r>
          </w:p>
        </w:tc>
        <w:tc>
          <w:tcPr>
            <w:tcW w:w="2402" w:type="dxa"/>
            <w:vAlign w:val="center"/>
          </w:tcPr>
          <w:p w:rsidR="00A76691" w:rsidRDefault="00A76691" w:rsidP="00461B4A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461B4A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461B4A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A76691" w:rsidRPr="000F4497">
        <w:trPr>
          <w:gridBefore w:val="1"/>
          <w:wBefore w:w="10" w:type="dxa"/>
          <w:trHeight w:val="343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95235" w:rsidRDefault="00A76691" w:rsidP="00966023">
            <w:pPr>
              <w:jc w:val="center"/>
              <w:rPr>
                <w:color w:val="000000"/>
                <w:highlight w:val="yellow"/>
              </w:rPr>
            </w:pPr>
            <w:r w:rsidRPr="00395235">
              <w:rPr>
                <w:color w:val="000000"/>
                <w:highlight w:val="yellow"/>
              </w:rPr>
              <w:t>«Песочница» -</w:t>
            </w:r>
          </w:p>
          <w:p w:rsidR="00A76691" w:rsidRPr="00395235" w:rsidRDefault="00A76691" w:rsidP="00966023">
            <w:pPr>
              <w:jc w:val="center"/>
              <w:rPr>
                <w:color w:val="000000"/>
                <w:highlight w:val="yellow"/>
              </w:rPr>
            </w:pPr>
            <w:r w:rsidRPr="00395235">
              <w:rPr>
                <w:color w:val="000000"/>
                <w:highlight w:val="yellow"/>
              </w:rPr>
              <w:t>детские игры в недетские отношения, 16+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395235" w:rsidRDefault="00A76691" w:rsidP="00595A59">
            <w:pPr>
              <w:ind w:left="-57"/>
              <w:jc w:val="center"/>
              <w:rPr>
                <w:b/>
                <w:bCs/>
                <w:color w:val="000000"/>
                <w:highlight w:val="yellow"/>
              </w:rPr>
            </w:pPr>
            <w:r w:rsidRPr="00395235">
              <w:rPr>
                <w:b/>
                <w:bCs/>
                <w:color w:val="000000"/>
                <w:highlight w:val="yellow"/>
              </w:rPr>
              <w:t xml:space="preserve">Театр драмы и комедии </w:t>
            </w:r>
          </w:p>
          <w:p w:rsidR="00A76691" w:rsidRPr="00395235" w:rsidRDefault="00A76691" w:rsidP="00595A59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color w:val="000000"/>
                <w:highlight w:val="yellow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Pr="00395235" w:rsidRDefault="00A76691" w:rsidP="00595A59">
            <w:pPr>
              <w:ind w:left="-57"/>
              <w:jc w:val="center"/>
              <w:rPr>
                <w:b/>
                <w:bCs/>
                <w:highlight w:val="yellow"/>
              </w:rPr>
            </w:pPr>
            <w:r w:rsidRPr="00395235">
              <w:rPr>
                <w:b/>
                <w:bCs/>
                <w:highlight w:val="yellow"/>
              </w:rPr>
              <w:t>18-30</w:t>
            </w:r>
            <w:bookmarkStart w:id="1" w:name="_GoBack"/>
            <w:bookmarkEnd w:id="1"/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</w:tc>
        <w:tc>
          <w:tcPr>
            <w:tcW w:w="5216" w:type="dxa"/>
            <w:vAlign w:val="center"/>
          </w:tcPr>
          <w:p w:rsidR="00A76691" w:rsidRPr="00FC06E3" w:rsidRDefault="00A76691" w:rsidP="00667068">
            <w:pPr>
              <w:jc w:val="center"/>
              <w:rPr>
                <w:color w:val="000000"/>
              </w:rPr>
            </w:pPr>
            <w:r w:rsidRPr="00FC06E3">
              <w:rPr>
                <w:color w:val="000000"/>
              </w:rPr>
              <w:t>«Морозко»</w:t>
            </w:r>
            <w:r>
              <w:rPr>
                <w:color w:val="000000"/>
              </w:rPr>
              <w:t xml:space="preserve"> -</w:t>
            </w:r>
          </w:p>
          <w:p w:rsidR="00A76691" w:rsidRPr="00A02DA1" w:rsidRDefault="00A76691" w:rsidP="00667068">
            <w:pPr>
              <w:spacing w:line="240" w:lineRule="atLeast"/>
              <w:jc w:val="center"/>
            </w:pPr>
            <w:r>
              <w:rPr>
                <w:color w:val="000000"/>
              </w:rPr>
              <w:t xml:space="preserve">сказка и хоровод у </w:t>
            </w:r>
            <w:r w:rsidRPr="00FC06E3">
              <w:rPr>
                <w:color w:val="000000"/>
              </w:rPr>
              <w:t>ёлки,4+</w:t>
            </w:r>
          </w:p>
        </w:tc>
        <w:tc>
          <w:tcPr>
            <w:tcW w:w="2402" w:type="dxa"/>
            <w:vAlign w:val="center"/>
          </w:tcPr>
          <w:p w:rsidR="00A76691" w:rsidRPr="0027092F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FC64C8" w:rsidRDefault="00A76691" w:rsidP="00933438">
            <w:pPr>
              <w:snapToGrid w:val="0"/>
              <w:jc w:val="center"/>
            </w:pPr>
            <w:r w:rsidRPr="00FC64C8">
              <w:t>«</w:t>
            </w:r>
            <w:proofErr w:type="gramStart"/>
            <w:r w:rsidRPr="00FC64C8">
              <w:t>Сказка про</w:t>
            </w:r>
            <w:proofErr w:type="gramEnd"/>
            <w:r w:rsidRPr="00FC64C8">
              <w:t xml:space="preserve"> хитрую лисичку»</w:t>
            </w:r>
            <w:r>
              <w:t xml:space="preserve"> -</w:t>
            </w:r>
          </w:p>
          <w:p w:rsidR="00A76691" w:rsidRPr="00933438" w:rsidRDefault="00A76691" w:rsidP="00933438">
            <w:pPr>
              <w:snapToGrid w:val="0"/>
              <w:jc w:val="center"/>
            </w:pPr>
            <w:r w:rsidRPr="00FC64C8">
              <w:t>рыжая сказка</w:t>
            </w:r>
            <w:r>
              <w:t xml:space="preserve">, </w:t>
            </w:r>
            <w:r w:rsidRPr="00FC64C8">
              <w:t>3+</w:t>
            </w:r>
          </w:p>
        </w:tc>
        <w:tc>
          <w:tcPr>
            <w:tcW w:w="2402" w:type="dxa"/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 кукол «Золотой петушок»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Pr="00A02DA1" w:rsidRDefault="00A76691" w:rsidP="003A1F9B">
            <w:pPr>
              <w:spacing w:line="240" w:lineRule="atLeast"/>
              <w:jc w:val="center"/>
            </w:pPr>
            <w:r w:rsidRPr="00216E9D">
              <w:t>«Петрушка» - театрализованное представление с участием</w:t>
            </w:r>
            <w:r>
              <w:t xml:space="preserve"> </w:t>
            </w:r>
            <w:r w:rsidRPr="00216E9D">
              <w:t>творческих коллективов народной песни и танца, 0+</w:t>
            </w:r>
          </w:p>
        </w:tc>
        <w:tc>
          <w:tcPr>
            <w:tcW w:w="2402" w:type="dxa"/>
            <w:vAlign w:val="center"/>
          </w:tcPr>
          <w:p w:rsidR="00A76691" w:rsidRDefault="00A76691" w:rsidP="003A1F9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3A1F9B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F7372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vAlign w:val="center"/>
          </w:tcPr>
          <w:p w:rsidR="00A76691" w:rsidRDefault="00A76691" w:rsidP="001F3ED4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 w:rsidRPr="001F3ED4">
              <w:rPr>
                <w:lang w:eastAsia="en-US"/>
              </w:rPr>
              <w:t>«Эх, ухнем»</w:t>
            </w:r>
            <w:r>
              <w:rPr>
                <w:lang w:eastAsia="en-US"/>
              </w:rPr>
              <w:t xml:space="preserve"> -</w:t>
            </w:r>
          </w:p>
          <w:p w:rsidR="00A76691" w:rsidRPr="001F3ED4" w:rsidRDefault="00A76691" w:rsidP="00667068">
            <w:pPr>
              <w:tabs>
                <w:tab w:val="center" w:pos="3600"/>
              </w:tabs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1F3ED4">
              <w:rPr>
                <w:lang w:eastAsia="en-US"/>
              </w:rPr>
              <w:t>нтерактивная театрализовано – игровая программа</w:t>
            </w:r>
            <w:r>
              <w:rPr>
                <w:lang w:eastAsia="en-US"/>
              </w:rPr>
              <w:t>, 6+</w:t>
            </w:r>
          </w:p>
        </w:tc>
        <w:tc>
          <w:tcPr>
            <w:tcW w:w="2402" w:type="dxa"/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Ледовый городок</w:t>
            </w:r>
          </w:p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пр. Карла Маркса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 –</w:t>
            </w:r>
          </w:p>
          <w:p w:rsidR="00A76691" w:rsidRDefault="00A76691" w:rsidP="0064028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Default="00A76691" w:rsidP="00966023">
            <w:pPr>
              <w:jc w:val="center"/>
            </w:pPr>
            <w:r w:rsidRPr="00D76B8C">
              <w:t>Творческая встреча с художником</w:t>
            </w:r>
          </w:p>
          <w:p w:rsidR="00A76691" w:rsidRPr="00D76B8C" w:rsidRDefault="00A76691" w:rsidP="00966023">
            <w:pPr>
              <w:jc w:val="center"/>
            </w:pPr>
            <w:r w:rsidRPr="00D76B8C">
              <w:t xml:space="preserve"> Тамарой  Петровской 0+</w:t>
            </w:r>
          </w:p>
        </w:tc>
        <w:tc>
          <w:tcPr>
            <w:tcW w:w="2402" w:type="dxa"/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Default="00A76691" w:rsidP="00966023">
            <w:pPr>
              <w:jc w:val="center"/>
            </w:pPr>
            <w:r w:rsidRPr="00AB1872">
              <w:t xml:space="preserve">Презентация сборника </w:t>
            </w:r>
          </w:p>
          <w:p w:rsidR="00A76691" w:rsidRPr="00AB1872" w:rsidRDefault="00A76691" w:rsidP="00966023">
            <w:pPr>
              <w:ind w:left="-112"/>
              <w:jc w:val="center"/>
            </w:pPr>
            <w:r w:rsidRPr="00AB1872">
              <w:t>«Новые писатели:</w:t>
            </w:r>
            <w:r>
              <w:t xml:space="preserve"> </w:t>
            </w:r>
            <w:r w:rsidRPr="00AB1872">
              <w:t>новые имена в литературе»</w:t>
            </w:r>
            <w:r>
              <w:t>,</w:t>
            </w:r>
            <w:r w:rsidRPr="00AB1872">
              <w:t xml:space="preserve"> 6+</w:t>
            </w:r>
          </w:p>
        </w:tc>
        <w:tc>
          <w:tcPr>
            <w:tcW w:w="2402" w:type="dxa"/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</w:tcPr>
          <w:p w:rsidR="00A76691" w:rsidRPr="00AB1872" w:rsidRDefault="00A76691" w:rsidP="00463CE0">
            <w:pPr>
              <w:jc w:val="center"/>
            </w:pPr>
            <w:r w:rsidRPr="009E5A86">
              <w:t>Клуб любителей чтения и книги «</w:t>
            </w:r>
            <w:proofErr w:type="gramStart"/>
            <w:r w:rsidRPr="009E5A86">
              <w:t>Буквоед</w:t>
            </w:r>
            <w:proofErr w:type="gramEnd"/>
            <w:r w:rsidRPr="009E5A86">
              <w:t>»</w:t>
            </w:r>
            <w:r>
              <w:t>, 16+</w:t>
            </w:r>
          </w:p>
        </w:tc>
        <w:tc>
          <w:tcPr>
            <w:tcW w:w="2402" w:type="dxa"/>
            <w:vAlign w:val="center"/>
          </w:tcPr>
          <w:p w:rsidR="00A76691" w:rsidRDefault="00A76691" w:rsidP="00463CE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463CE0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</w:tcPr>
          <w:p w:rsidR="00A76691" w:rsidRDefault="00A76691" w:rsidP="00667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Йоль</w:t>
            </w:r>
            <w:proofErr w:type="spellEnd"/>
            <w:r>
              <w:rPr>
                <w:color w:val="000000"/>
              </w:rPr>
              <w:t>» -</w:t>
            </w:r>
          </w:p>
          <w:p w:rsidR="00A76691" w:rsidRPr="00AB1872" w:rsidRDefault="00A76691" w:rsidP="00667068">
            <w:pPr>
              <w:jc w:val="center"/>
            </w:pPr>
            <w:proofErr w:type="gramStart"/>
            <w:r>
              <w:rPr>
                <w:color w:val="000000"/>
              </w:rPr>
              <w:t>музыкальный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перфоманс</w:t>
            </w:r>
            <w:proofErr w:type="spellEnd"/>
            <w:r>
              <w:rPr>
                <w:color w:val="000000"/>
              </w:rPr>
              <w:t xml:space="preserve"> по сказкам народов Севера,10</w:t>
            </w:r>
            <w:r w:rsidRPr="00E27312">
              <w:rPr>
                <w:color w:val="000000"/>
              </w:rPr>
              <w:t>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27092F" w:rsidRDefault="00A76691" w:rsidP="00595A59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27092F">
              <w:rPr>
                <w:b/>
                <w:bCs/>
                <w:color w:val="000000"/>
              </w:rPr>
              <w:t xml:space="preserve">Театр драмы и комедии </w:t>
            </w:r>
          </w:p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 w:rsidRPr="0027092F">
              <w:rPr>
                <w:b/>
                <w:bCs/>
                <w:color w:val="000000"/>
              </w:rPr>
              <w:t>«Наш дом»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595A59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5216" w:type="dxa"/>
            <w:vAlign w:val="center"/>
          </w:tcPr>
          <w:p w:rsidR="00A76691" w:rsidRPr="00145C61" w:rsidRDefault="00A76691" w:rsidP="00966023">
            <w:pPr>
              <w:jc w:val="center"/>
              <w:rPr>
                <w:color w:val="000000"/>
              </w:rPr>
            </w:pPr>
            <w:r w:rsidRPr="00145C61">
              <w:rPr>
                <w:color w:val="000000"/>
              </w:rPr>
              <w:t>Интеллектуальная игра «</w:t>
            </w:r>
            <w:proofErr w:type="spellStart"/>
            <w:r w:rsidRPr="00145C61">
              <w:rPr>
                <w:color w:val="000000"/>
              </w:rPr>
              <w:t>Квиз</w:t>
            </w:r>
            <w:proofErr w:type="spellEnd"/>
            <w:r w:rsidRPr="00145C61">
              <w:rPr>
                <w:color w:val="000000"/>
              </w:rPr>
              <w:t xml:space="preserve"> Ум Бум»</w:t>
            </w:r>
          </w:p>
          <w:p w:rsidR="00A76691" w:rsidRPr="00F05278" w:rsidRDefault="00A76691" w:rsidP="0096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тур для </w:t>
            </w:r>
            <w:r w:rsidRPr="00145C61">
              <w:rPr>
                <w:color w:val="000000"/>
              </w:rPr>
              <w:t>5-7 класс</w:t>
            </w:r>
            <w:r>
              <w:rPr>
                <w:color w:val="000000"/>
              </w:rPr>
              <w:t>ов, 12+</w:t>
            </w:r>
          </w:p>
        </w:tc>
        <w:tc>
          <w:tcPr>
            <w:tcW w:w="2402" w:type="dxa"/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DB300E" w:rsidRDefault="00A76691" w:rsidP="00966023">
            <w:pPr>
              <w:jc w:val="center"/>
            </w:pPr>
            <w:r w:rsidRPr="00DB300E">
              <w:t>«Мы возвращаемся снова и снова…»</w:t>
            </w:r>
            <w:r>
              <w:t xml:space="preserve"> -</w:t>
            </w:r>
          </w:p>
          <w:p w:rsidR="00A76691" w:rsidRPr="003D01B4" w:rsidRDefault="00A76691" w:rsidP="00966023">
            <w:pPr>
              <w:jc w:val="center"/>
            </w:pPr>
            <w:r>
              <w:t>в</w:t>
            </w:r>
            <w:r w:rsidRPr="00DB300E">
              <w:t>ечер встречи выпускников Озерского государственного колледжа искусств</w:t>
            </w:r>
            <w:r>
              <w:t>, 12+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F7372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Озерский</w:t>
            </w:r>
            <w:r w:rsidRPr="00F73721">
              <w:rPr>
                <w:b/>
                <w:bCs/>
              </w:rPr>
              <w:t xml:space="preserve"> государственн</w:t>
            </w:r>
            <w:r>
              <w:rPr>
                <w:b/>
                <w:bCs/>
              </w:rPr>
              <w:t>ый</w:t>
            </w:r>
            <w:r w:rsidRPr="00F73721">
              <w:rPr>
                <w:b/>
                <w:bCs/>
              </w:rPr>
              <w:t xml:space="preserve"> колледж искусств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216" w:type="dxa"/>
            <w:vAlign w:val="center"/>
          </w:tcPr>
          <w:p w:rsidR="00A76691" w:rsidRPr="00145C61" w:rsidRDefault="00A76691" w:rsidP="00966023">
            <w:pPr>
              <w:jc w:val="center"/>
              <w:rPr>
                <w:color w:val="000000"/>
              </w:rPr>
            </w:pPr>
            <w:r w:rsidRPr="00145C61">
              <w:rPr>
                <w:color w:val="000000"/>
              </w:rPr>
              <w:t>Интеллектуальная игра «</w:t>
            </w:r>
            <w:proofErr w:type="spellStart"/>
            <w:r w:rsidRPr="00145C61">
              <w:rPr>
                <w:color w:val="000000"/>
              </w:rPr>
              <w:t>Квиз</w:t>
            </w:r>
            <w:proofErr w:type="spellEnd"/>
            <w:r w:rsidRPr="00145C61">
              <w:rPr>
                <w:color w:val="000000"/>
              </w:rPr>
              <w:t xml:space="preserve"> Ум Бум»</w:t>
            </w:r>
          </w:p>
          <w:p w:rsidR="00A76691" w:rsidRPr="003D01B4" w:rsidRDefault="00A76691" w:rsidP="00966023">
            <w:pPr>
              <w:jc w:val="center"/>
            </w:pPr>
            <w:r>
              <w:rPr>
                <w:color w:val="000000"/>
              </w:rPr>
              <w:t>1 тур для 8</w:t>
            </w:r>
            <w:r w:rsidRPr="00145C61">
              <w:rPr>
                <w:color w:val="000000"/>
              </w:rPr>
              <w:t>-</w:t>
            </w:r>
            <w:r>
              <w:rPr>
                <w:color w:val="000000"/>
              </w:rPr>
              <w:t>11</w:t>
            </w:r>
            <w:r w:rsidRPr="00145C61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>ов, 12+</w:t>
            </w:r>
          </w:p>
        </w:tc>
        <w:tc>
          <w:tcPr>
            <w:tcW w:w="2402" w:type="dxa"/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Метлино</w:t>
            </w:r>
            <w:proofErr w:type="spellEnd"/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tcBorders>
              <w:bottom w:val="thinThickSmallGap" w:sz="24" w:space="0" w:color="auto"/>
            </w:tcBorders>
            <w:vAlign w:val="center"/>
          </w:tcPr>
          <w:p w:rsidR="00A76691" w:rsidRPr="003D01B4" w:rsidRDefault="00A76691" w:rsidP="00966023">
            <w:pPr>
              <w:jc w:val="center"/>
            </w:pPr>
            <w:r>
              <w:rPr>
                <w:color w:val="000000"/>
              </w:rPr>
              <w:t>«Итак, она звалась Татьяной...» – конкурсная развлекательная программа для молодежи, 12+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Молодежный центр «Мир»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521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Pr="006E1944" w:rsidRDefault="00A76691" w:rsidP="00966023">
            <w:pPr>
              <w:tabs>
                <w:tab w:val="center" w:pos="3600"/>
              </w:tabs>
              <w:ind w:left="-57"/>
              <w:jc w:val="center"/>
              <w:outlineLvl w:val="0"/>
            </w:pPr>
            <w:r w:rsidRPr="006E1944">
              <w:rPr>
                <w:lang w:eastAsia="en-US"/>
              </w:rPr>
              <w:t>Работа аттракционов</w:t>
            </w:r>
          </w:p>
        </w:tc>
        <w:tc>
          <w:tcPr>
            <w:tcW w:w="24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Pr="000F4497" w:rsidRDefault="00A76691" w:rsidP="00966023">
            <w:pPr>
              <w:ind w:left="-57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Детский парк</w:t>
            </w:r>
          </w:p>
        </w:tc>
        <w:tc>
          <w:tcPr>
            <w:tcW w:w="1588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Pr="00677CFB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  <w:r w:rsidRPr="00677CFB">
              <w:rPr>
                <w:b/>
                <w:bCs/>
                <w:sz w:val="22"/>
                <w:szCs w:val="22"/>
              </w:rPr>
              <w:t>-воскресенье</w:t>
            </w:r>
          </w:p>
          <w:p w:rsidR="00A76691" w:rsidRPr="000F4497" w:rsidRDefault="00A76691" w:rsidP="00966023">
            <w:pPr>
              <w:ind w:left="-57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с 11-00</w:t>
            </w:r>
          </w:p>
          <w:p w:rsidR="00A76691" w:rsidRPr="000F4497" w:rsidRDefault="00A76691" w:rsidP="00966023">
            <w:pPr>
              <w:ind w:left="-57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до 19-00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Pr="006E1944" w:rsidRDefault="00A76691" w:rsidP="00966023">
            <w:pPr>
              <w:tabs>
                <w:tab w:val="center" w:pos="3600"/>
              </w:tabs>
              <w:ind w:left="-57"/>
              <w:jc w:val="center"/>
              <w:outlineLvl w:val="0"/>
              <w:rPr>
                <w:lang w:eastAsia="en-US"/>
              </w:rPr>
            </w:pPr>
            <w:r w:rsidRPr="006E1944">
              <w:rPr>
                <w:lang w:eastAsia="en-US"/>
              </w:rPr>
              <w:t>Работа аттракционов</w:t>
            </w:r>
          </w:p>
        </w:tc>
        <w:tc>
          <w:tcPr>
            <w:tcW w:w="24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Pr="000F4497" w:rsidRDefault="00A76691" w:rsidP="00966023">
            <w:pPr>
              <w:ind w:left="-57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Детский парк</w:t>
            </w:r>
          </w:p>
        </w:tc>
        <w:tc>
          <w:tcPr>
            <w:tcW w:w="1588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14-00-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2-8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Pr="006E1944" w:rsidRDefault="00A76691" w:rsidP="00966023">
            <w:pPr>
              <w:tabs>
                <w:tab w:val="center" w:pos="3600"/>
              </w:tabs>
              <w:ind w:left="-57"/>
              <w:jc w:val="center"/>
              <w:outlineLvl w:val="0"/>
              <w:rPr>
                <w:lang w:eastAsia="en-US"/>
              </w:rPr>
            </w:pPr>
            <w:r w:rsidRPr="006E1944">
              <w:rPr>
                <w:lang w:eastAsia="en-US"/>
              </w:rPr>
              <w:t>Работа аттракционов</w:t>
            </w:r>
          </w:p>
        </w:tc>
        <w:tc>
          <w:tcPr>
            <w:tcW w:w="24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Pr="000F4497" w:rsidRDefault="00A76691" w:rsidP="00966023">
            <w:pPr>
              <w:ind w:left="-57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Детский парк</w:t>
            </w:r>
          </w:p>
        </w:tc>
        <w:tc>
          <w:tcPr>
            <w:tcW w:w="1588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11-00-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19-00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9-31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Pr="006E1944" w:rsidRDefault="00A76691" w:rsidP="00966023">
            <w:pPr>
              <w:tabs>
                <w:tab w:val="center" w:pos="3600"/>
              </w:tabs>
              <w:ind w:left="-57"/>
              <w:jc w:val="center"/>
              <w:outlineLvl w:val="0"/>
              <w:rPr>
                <w:lang w:eastAsia="en-US"/>
              </w:rPr>
            </w:pPr>
            <w:r w:rsidRPr="006E1944">
              <w:rPr>
                <w:lang w:eastAsia="en-US"/>
              </w:rPr>
              <w:t>Работа аттракционов</w:t>
            </w:r>
          </w:p>
        </w:tc>
        <w:tc>
          <w:tcPr>
            <w:tcW w:w="24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Pr="000F4497" w:rsidRDefault="00A76691" w:rsidP="00966023">
            <w:pPr>
              <w:ind w:left="-57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Детский парк</w:t>
            </w:r>
          </w:p>
        </w:tc>
        <w:tc>
          <w:tcPr>
            <w:tcW w:w="1588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пятница-воскресенье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11-00-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19-00</w:t>
            </w:r>
          </w:p>
        </w:tc>
      </w:tr>
      <w:tr w:rsidR="00A76691" w:rsidRPr="000F4497">
        <w:trPr>
          <w:gridBefore w:val="1"/>
          <w:wBefore w:w="10" w:type="dxa"/>
          <w:trHeight w:val="263"/>
        </w:trPr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6691" w:rsidRPr="0051425C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</w:t>
            </w:r>
            <w:r w:rsidRPr="0051425C">
              <w:rPr>
                <w:b/>
                <w:bCs/>
              </w:rPr>
              <w:t>рь</w:t>
            </w:r>
          </w:p>
        </w:tc>
        <w:tc>
          <w:tcPr>
            <w:tcW w:w="5216" w:type="dxa"/>
            <w:tcBorders>
              <w:top w:val="thinThickSmallGap" w:sz="24" w:space="0" w:color="auto"/>
            </w:tcBorders>
            <w:vAlign w:val="center"/>
          </w:tcPr>
          <w:p w:rsidR="00A76691" w:rsidRPr="0088206E" w:rsidRDefault="00A76691" w:rsidP="00966023">
            <w:pPr>
              <w:ind w:left="-57"/>
              <w:jc w:val="center"/>
            </w:pPr>
            <w:r w:rsidRPr="0088206E">
              <w:t>Выставка работ платного отделения</w:t>
            </w:r>
            <w:r>
              <w:t xml:space="preserve"> художественной школы, 6+</w:t>
            </w:r>
          </w:p>
        </w:tc>
        <w:tc>
          <w:tcPr>
            <w:tcW w:w="2402" w:type="dxa"/>
            <w:tcBorders>
              <w:top w:val="thinThickSmallGap" w:sz="24" w:space="0" w:color="auto"/>
            </w:tcBorders>
            <w:vAlign w:val="center"/>
          </w:tcPr>
          <w:p w:rsidR="00A76691" w:rsidRPr="00014268" w:rsidRDefault="00A76691" w:rsidP="00966023">
            <w:pPr>
              <w:ind w:left="-57"/>
              <w:jc w:val="center"/>
              <w:rPr>
                <w:b/>
                <w:bCs/>
              </w:rPr>
            </w:pPr>
            <w:r w:rsidRPr="00014268">
              <w:rPr>
                <w:b/>
                <w:bCs/>
              </w:rPr>
              <w:t xml:space="preserve">Детская </w:t>
            </w:r>
            <w:r>
              <w:rPr>
                <w:b/>
                <w:bCs/>
              </w:rPr>
              <w:t>художественная школа</w:t>
            </w:r>
          </w:p>
        </w:tc>
        <w:tc>
          <w:tcPr>
            <w:tcW w:w="158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Pr="000F4497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 w:rsidRPr="000F4497">
        <w:trPr>
          <w:gridBefore w:val="1"/>
          <w:wBefore w:w="10" w:type="dxa"/>
          <w:trHeight w:val="263"/>
        </w:trPr>
        <w:tc>
          <w:tcPr>
            <w:tcW w:w="1542" w:type="dxa"/>
            <w:tcBorders>
              <w:left w:val="thinThickSmallGap" w:sz="24" w:space="0" w:color="auto"/>
            </w:tcBorders>
            <w:vAlign w:val="center"/>
          </w:tcPr>
          <w:p w:rsidR="00A76691" w:rsidRPr="0051425C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</w:t>
            </w:r>
            <w:r w:rsidRPr="0051425C">
              <w:rPr>
                <w:b/>
                <w:bCs/>
              </w:rPr>
              <w:t>рь</w:t>
            </w:r>
          </w:p>
        </w:tc>
        <w:tc>
          <w:tcPr>
            <w:tcW w:w="5216" w:type="dxa"/>
          </w:tcPr>
          <w:p w:rsidR="00A76691" w:rsidRPr="00212DDE" w:rsidRDefault="00A76691" w:rsidP="00966023">
            <w:pPr>
              <w:pStyle w:val="a8"/>
              <w:spacing w:before="0" w:beforeAutospacing="0" w:after="0" w:afterAutospacing="0"/>
              <w:jc w:val="center"/>
            </w:pPr>
            <w:r w:rsidRPr="00212DDE">
              <w:t xml:space="preserve">Выставка работ </w:t>
            </w:r>
            <w:r>
              <w:t xml:space="preserve">учащихся художественной школы </w:t>
            </w:r>
            <w:r w:rsidRPr="00212DDE">
              <w:t>«Графика», 5+</w:t>
            </w:r>
          </w:p>
        </w:tc>
        <w:tc>
          <w:tcPr>
            <w:tcW w:w="2402" w:type="dxa"/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 w:rsidRPr="00014268">
              <w:rPr>
                <w:b/>
                <w:bCs/>
              </w:rPr>
              <w:t xml:space="preserve">Детская </w:t>
            </w:r>
            <w:r>
              <w:rPr>
                <w:b/>
                <w:bCs/>
              </w:rPr>
              <w:t>художественная школа</w:t>
            </w:r>
          </w:p>
          <w:p w:rsidR="00A76691" w:rsidRPr="00014268" w:rsidRDefault="00A76691" w:rsidP="00966023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Pr="000F4497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 w:rsidRPr="000F4497">
        <w:trPr>
          <w:gridBefore w:val="1"/>
          <w:wBefore w:w="10" w:type="dxa"/>
          <w:trHeight w:val="263"/>
        </w:trPr>
        <w:tc>
          <w:tcPr>
            <w:tcW w:w="1542" w:type="dxa"/>
            <w:tcBorders>
              <w:left w:val="thinThickSmallGap" w:sz="24" w:space="0" w:color="auto"/>
            </w:tcBorders>
            <w:vAlign w:val="center"/>
          </w:tcPr>
          <w:p w:rsidR="00A76691" w:rsidRPr="0051425C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5216" w:type="dxa"/>
          </w:tcPr>
          <w:p w:rsidR="00A76691" w:rsidRPr="00212DDE" w:rsidRDefault="00A76691" w:rsidP="00966023">
            <w:pPr>
              <w:pStyle w:val="a8"/>
              <w:spacing w:before="0" w:beforeAutospacing="0" w:after="0" w:afterAutospacing="0"/>
              <w:jc w:val="center"/>
            </w:pPr>
            <w:r w:rsidRPr="00212DDE">
              <w:t>Выставка скульптурных работ</w:t>
            </w:r>
            <w:r>
              <w:t xml:space="preserve"> учащихся художественной школы</w:t>
            </w:r>
            <w:r w:rsidRPr="00212DDE">
              <w:t xml:space="preserve"> «Классики детям»</w:t>
            </w:r>
            <w:r>
              <w:t>, 6+</w:t>
            </w:r>
          </w:p>
        </w:tc>
        <w:tc>
          <w:tcPr>
            <w:tcW w:w="2402" w:type="dxa"/>
            <w:vAlign w:val="center"/>
          </w:tcPr>
          <w:p w:rsidR="00A76691" w:rsidRPr="00014268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 № 36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212DD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212DDE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 w:rsidRPr="000F4497">
        <w:trPr>
          <w:gridBefore w:val="1"/>
          <w:wBefore w:w="10" w:type="dxa"/>
          <w:trHeight w:val="263"/>
        </w:trPr>
        <w:tc>
          <w:tcPr>
            <w:tcW w:w="154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6691" w:rsidRPr="0051425C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</w:t>
            </w:r>
            <w:r w:rsidRPr="0051425C">
              <w:rPr>
                <w:b/>
                <w:bCs/>
              </w:rPr>
              <w:t>рь</w:t>
            </w:r>
          </w:p>
        </w:tc>
        <w:tc>
          <w:tcPr>
            <w:tcW w:w="5216" w:type="dxa"/>
            <w:tcBorders>
              <w:bottom w:val="thinThickSmallGap" w:sz="24" w:space="0" w:color="auto"/>
            </w:tcBorders>
          </w:tcPr>
          <w:p w:rsidR="00A76691" w:rsidRPr="00710CAA" w:rsidRDefault="00A76691" w:rsidP="00966023">
            <w:pPr>
              <w:pStyle w:val="formattexttopleveltext"/>
              <w:spacing w:before="0" w:beforeAutospacing="0" w:after="0" w:afterAutospacing="0"/>
              <w:jc w:val="center"/>
            </w:pPr>
            <w:r w:rsidRPr="00C66E26">
              <w:t>Выставка детских работ</w:t>
            </w:r>
            <w:r>
              <w:t xml:space="preserve"> учащихся художественной школы</w:t>
            </w:r>
            <w:r w:rsidRPr="00C66E26">
              <w:t xml:space="preserve"> «Зима»,</w:t>
            </w:r>
            <w:r>
              <w:t xml:space="preserve"> 5+</w:t>
            </w:r>
          </w:p>
        </w:tc>
        <w:tc>
          <w:tcPr>
            <w:tcW w:w="2402" w:type="dxa"/>
            <w:tcBorders>
              <w:bottom w:val="thinThickSmallGap" w:sz="24" w:space="0" w:color="auto"/>
            </w:tcBorders>
            <w:vAlign w:val="center"/>
          </w:tcPr>
          <w:p w:rsidR="00A76691" w:rsidRPr="00014268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58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632"/>
        </w:trPr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10-31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  <w:tcBorders>
              <w:top w:val="thinThickSmallGap" w:sz="24" w:space="0" w:color="auto"/>
            </w:tcBorders>
          </w:tcPr>
          <w:p w:rsidR="00A76691" w:rsidRDefault="00A76691" w:rsidP="00966023">
            <w:pPr>
              <w:jc w:val="center"/>
            </w:pPr>
            <w:proofErr w:type="spellStart"/>
            <w:r>
              <w:t>Библио</w:t>
            </w:r>
            <w:proofErr w:type="spellEnd"/>
            <w:r>
              <w:t xml:space="preserve"> л</w:t>
            </w:r>
            <w:r w:rsidRPr="00AE25F3">
              <w:t>отерея "Книга на удачу</w:t>
            </w:r>
            <w:proofErr w:type="gramStart"/>
            <w:r>
              <w:t>.</w:t>
            </w:r>
            <w:r w:rsidRPr="00AE25F3">
              <w:t xml:space="preserve">" </w:t>
            </w:r>
            <w:proofErr w:type="gramEnd"/>
          </w:p>
          <w:p w:rsidR="00A76691" w:rsidRDefault="00A76691" w:rsidP="00966023">
            <w:pPr>
              <w:jc w:val="center"/>
            </w:pPr>
            <w:r>
              <w:t>В</w:t>
            </w:r>
            <w:r w:rsidRPr="00AE25F3">
              <w:t xml:space="preserve"> библиотечные книги закладываются лотерейные билеты, </w:t>
            </w:r>
            <w:proofErr w:type="gramStart"/>
            <w:r w:rsidRPr="00AE25F3">
              <w:t>посетители</w:t>
            </w:r>
            <w:proofErr w:type="gramEnd"/>
            <w:r w:rsidRPr="00AE25F3">
              <w:t xml:space="preserve"> читая выбранную книгу в январе, феврале, марте находят билет, сообщают библиотекарю и ждут розыгрыша Лотереи, которая состоится 6 март</w:t>
            </w:r>
            <w:r>
              <w:t>а</w:t>
            </w:r>
          </w:p>
        </w:tc>
        <w:tc>
          <w:tcPr>
            <w:tcW w:w="2402" w:type="dxa"/>
            <w:tcBorders>
              <w:top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163"/>
        </w:trPr>
        <w:tc>
          <w:tcPr>
            <w:tcW w:w="1542" w:type="dxa"/>
            <w:tcBorders>
              <w:left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27-31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</w:tcPr>
          <w:p w:rsidR="00A76691" w:rsidRDefault="00A76691" w:rsidP="00966023">
            <w:pPr>
              <w:jc w:val="center"/>
            </w:pPr>
            <w:r w:rsidRPr="00D76B8C">
              <w:t xml:space="preserve">Персональная выставка </w:t>
            </w:r>
            <w:r>
              <w:t xml:space="preserve">Т. Петровской, </w:t>
            </w:r>
            <w:proofErr w:type="spellStart"/>
            <w:r>
              <w:t>г</w:t>
            </w:r>
            <w:proofErr w:type="gramStart"/>
            <w:r>
              <w:t>.</w:t>
            </w:r>
            <w:r w:rsidRPr="00D76B8C">
              <w:t>О</w:t>
            </w:r>
            <w:proofErr w:type="gramEnd"/>
            <w:r w:rsidRPr="00D76B8C">
              <w:t>зёрск</w:t>
            </w:r>
            <w:proofErr w:type="spellEnd"/>
            <w:r w:rsidRPr="00D76B8C">
              <w:t>. Живопись, графика</w:t>
            </w:r>
            <w:r>
              <w:t xml:space="preserve"> 0+</w:t>
            </w:r>
          </w:p>
        </w:tc>
        <w:tc>
          <w:tcPr>
            <w:tcW w:w="2402" w:type="dxa"/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163"/>
        </w:trPr>
        <w:tc>
          <w:tcPr>
            <w:tcW w:w="1542" w:type="dxa"/>
            <w:tcBorders>
              <w:left w:val="thinThick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10-30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</w:tcPr>
          <w:p w:rsidR="00A76691" w:rsidRPr="00341BF2" w:rsidRDefault="00A76691" w:rsidP="00966023">
            <w:pPr>
              <w:jc w:val="center"/>
            </w:pPr>
            <w:r w:rsidRPr="00D76B8C">
              <w:t>Выставка лучших работ  победителей конкурса Станции юных техников (новогодние украшения и ёлочные игрушки)</w:t>
            </w:r>
            <w:r>
              <w:t xml:space="preserve">, </w:t>
            </w:r>
            <w:r w:rsidRPr="00D76B8C">
              <w:t>0+</w:t>
            </w:r>
          </w:p>
        </w:tc>
        <w:tc>
          <w:tcPr>
            <w:tcW w:w="2402" w:type="dxa"/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96602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163"/>
        </w:trPr>
        <w:tc>
          <w:tcPr>
            <w:tcW w:w="1542" w:type="dxa"/>
            <w:tcBorders>
              <w:left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18-31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</w:tcPr>
          <w:p w:rsidR="00A76691" w:rsidRDefault="00A76691" w:rsidP="003B77B3">
            <w:pPr>
              <w:jc w:val="center"/>
            </w:pPr>
            <w:r w:rsidRPr="000E659B">
              <w:t>Дни воинской славы России</w:t>
            </w:r>
          </w:p>
          <w:p w:rsidR="00A76691" w:rsidRPr="000E659B" w:rsidRDefault="00A76691" w:rsidP="003B77B3">
            <w:pPr>
              <w:jc w:val="center"/>
            </w:pPr>
            <w:r w:rsidRPr="000E659B">
              <w:t xml:space="preserve">Выставка </w:t>
            </w:r>
            <w:r>
              <w:t>–</w:t>
            </w:r>
            <w:r w:rsidRPr="000E659B">
              <w:t xml:space="preserve"> хроника «Битва за </w:t>
            </w:r>
            <w:r>
              <w:t>Ленинград».</w:t>
            </w:r>
            <w:r w:rsidRPr="000E659B">
              <w:t xml:space="preserve"> 27 января – 75 лет со дня полного освобождения Ленинграда от немецко-фашистской блокады»</w:t>
            </w:r>
            <w:r>
              <w:t>, 12+</w:t>
            </w:r>
          </w:p>
        </w:tc>
        <w:tc>
          <w:tcPr>
            <w:tcW w:w="2402" w:type="dxa"/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163"/>
        </w:trPr>
        <w:tc>
          <w:tcPr>
            <w:tcW w:w="1542" w:type="dxa"/>
            <w:tcBorders>
              <w:left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01-24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</w:tcPr>
          <w:p w:rsidR="00A76691" w:rsidRDefault="00A76691" w:rsidP="003B77B3">
            <w:pPr>
              <w:jc w:val="center"/>
            </w:pPr>
            <w:r>
              <w:t>2019 год – год Даниила Гранина</w:t>
            </w:r>
          </w:p>
          <w:p w:rsidR="00A76691" w:rsidRDefault="00A76691" w:rsidP="003B77B3">
            <w:pPr>
              <w:jc w:val="center"/>
            </w:pPr>
            <w:r w:rsidRPr="00013413">
              <w:t>Выставка-портрет</w:t>
            </w:r>
            <w:r>
              <w:t xml:space="preserve"> «Иду на грозу»</w:t>
            </w:r>
          </w:p>
          <w:p w:rsidR="00A76691" w:rsidRPr="00013413" w:rsidRDefault="00A76691" w:rsidP="003B77B3">
            <w:pPr>
              <w:jc w:val="center"/>
            </w:pPr>
            <w:r>
              <w:t xml:space="preserve">к </w:t>
            </w:r>
            <w:r w:rsidRPr="00013413">
              <w:t>100-летию Дании</w:t>
            </w:r>
            <w:r>
              <w:t>ла Гранина (Германа)</w:t>
            </w:r>
            <w:r w:rsidRPr="00013413">
              <w:t>, со</w:t>
            </w:r>
            <w:r>
              <w:t>ветского и российского писателя, 12+</w:t>
            </w:r>
          </w:p>
        </w:tc>
        <w:tc>
          <w:tcPr>
            <w:tcW w:w="2402" w:type="dxa"/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163"/>
        </w:trPr>
        <w:tc>
          <w:tcPr>
            <w:tcW w:w="1542" w:type="dxa"/>
            <w:tcBorders>
              <w:left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11-31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</w:tcPr>
          <w:p w:rsidR="00A76691" w:rsidRPr="00013413" w:rsidRDefault="00A76691" w:rsidP="003B77B3">
            <w:pPr>
              <w:jc w:val="center"/>
            </w:pPr>
            <w:r w:rsidRPr="00013413">
              <w:t>Краеведение</w:t>
            </w:r>
          </w:p>
          <w:p w:rsidR="00A76691" w:rsidRPr="00013413" w:rsidRDefault="00A76691" w:rsidP="003B77B3">
            <w:pPr>
              <w:jc w:val="center"/>
            </w:pPr>
            <w:r w:rsidRPr="00013413">
              <w:t>Выставка-панорама</w:t>
            </w:r>
            <w:r>
              <w:t xml:space="preserve"> </w:t>
            </w:r>
            <w:r w:rsidRPr="00013413">
              <w:t>«85-летию Че</w:t>
            </w:r>
            <w:r>
              <w:t>лябинской области посвящается…», 12+</w:t>
            </w:r>
          </w:p>
        </w:tc>
        <w:tc>
          <w:tcPr>
            <w:tcW w:w="2402" w:type="dxa"/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163"/>
        </w:trPr>
        <w:tc>
          <w:tcPr>
            <w:tcW w:w="1542" w:type="dxa"/>
            <w:tcBorders>
              <w:left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18-31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5216" w:type="dxa"/>
          </w:tcPr>
          <w:p w:rsidR="00A76691" w:rsidRPr="000E659B" w:rsidRDefault="00A76691" w:rsidP="003B77B3">
            <w:pPr>
              <w:jc w:val="center"/>
            </w:pPr>
            <w:r w:rsidRPr="000E659B">
              <w:t>Краеведение</w:t>
            </w:r>
          </w:p>
          <w:p w:rsidR="00A76691" w:rsidRDefault="00A76691" w:rsidP="003B77B3">
            <w:pPr>
              <w:ind w:left="-112" w:right="-108"/>
              <w:jc w:val="center"/>
            </w:pPr>
            <w:r w:rsidRPr="000E659B">
              <w:t>Выставка-портр</w:t>
            </w:r>
            <w:r>
              <w:t>ет «Колдун уральский бородатый» -</w:t>
            </w:r>
            <w:r w:rsidRPr="000E659B">
              <w:t xml:space="preserve"> 27 января - 140 л</w:t>
            </w:r>
            <w:r>
              <w:t xml:space="preserve">ет со дня рождения </w:t>
            </w:r>
          </w:p>
          <w:p w:rsidR="00A76691" w:rsidRPr="00013413" w:rsidRDefault="00A76691" w:rsidP="003B77B3">
            <w:pPr>
              <w:ind w:left="-112" w:right="-108"/>
              <w:jc w:val="center"/>
            </w:pPr>
            <w:r>
              <w:t>Павла Бажова,</w:t>
            </w:r>
            <w:r w:rsidRPr="000E659B">
              <w:t xml:space="preserve"> уральского писател</w:t>
            </w:r>
            <w:r>
              <w:t>я, 12+</w:t>
            </w:r>
          </w:p>
        </w:tc>
        <w:tc>
          <w:tcPr>
            <w:tcW w:w="2402" w:type="dxa"/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632"/>
        </w:trPr>
        <w:tc>
          <w:tcPr>
            <w:tcW w:w="1542" w:type="dxa"/>
            <w:tcBorders>
              <w:left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5216" w:type="dxa"/>
          </w:tcPr>
          <w:p w:rsidR="00A76691" w:rsidRPr="006B5173" w:rsidRDefault="00A76691" w:rsidP="003B77B3">
            <w:pPr>
              <w:jc w:val="center"/>
            </w:pPr>
            <w:r w:rsidRPr="008F1F37">
              <w:t>Информационн</w:t>
            </w:r>
            <w:r>
              <w:t>о - выставочный комплекс  «Книга ищет читателя», 6+</w:t>
            </w:r>
          </w:p>
        </w:tc>
        <w:tc>
          <w:tcPr>
            <w:tcW w:w="2402" w:type="dxa"/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right w:val="thickThin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632"/>
        </w:trPr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5216" w:type="dxa"/>
            <w:tcBorders>
              <w:top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</w:pPr>
            <w:r w:rsidRPr="008D468A">
              <w:t>Информационный выставочны</w:t>
            </w:r>
            <w:r>
              <w:t xml:space="preserve">й комплекс </w:t>
            </w:r>
            <w:r w:rsidRPr="00A16238">
              <w:t>«Путешествие по Уралу»</w:t>
            </w:r>
            <w:r>
              <w:t>,</w:t>
            </w:r>
            <w:r w:rsidRPr="008D468A">
              <w:t xml:space="preserve"> </w:t>
            </w:r>
            <w:r>
              <w:t>12+</w:t>
            </w:r>
          </w:p>
          <w:p w:rsidR="00A76691" w:rsidRPr="00A075CF" w:rsidRDefault="00A76691" w:rsidP="003B77B3">
            <w:pPr>
              <w:tabs>
                <w:tab w:val="left" w:pos="1080"/>
              </w:tabs>
              <w:ind w:left="-57"/>
              <w:jc w:val="center"/>
            </w:pPr>
            <w:r w:rsidRPr="008D468A">
              <w:t>Информационный центр по профилактике экстремизма</w:t>
            </w:r>
            <w:r>
              <w:t>, 12+</w:t>
            </w:r>
          </w:p>
        </w:tc>
        <w:tc>
          <w:tcPr>
            <w:tcW w:w="2402" w:type="dxa"/>
            <w:tcBorders>
              <w:top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>
        <w:trPr>
          <w:gridBefore w:val="1"/>
          <w:wBefore w:w="10" w:type="dxa"/>
          <w:trHeight w:val="632"/>
        </w:trPr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5216" w:type="dxa"/>
            <w:tcBorders>
              <w:top w:val="thinThickSmallGap" w:sz="24" w:space="0" w:color="auto"/>
            </w:tcBorders>
            <w:vAlign w:val="center"/>
          </w:tcPr>
          <w:p w:rsidR="00A76691" w:rsidRDefault="00A76691" w:rsidP="009969A2">
            <w:pPr>
              <w:ind w:left="-57"/>
            </w:pPr>
            <w:r w:rsidRPr="0034664B">
              <w:t>Информационные стенды</w:t>
            </w:r>
            <w:r>
              <w:t>,</w:t>
            </w:r>
            <w:r w:rsidRPr="0034664B">
              <w:t xml:space="preserve"> 12+</w:t>
            </w:r>
            <w:r>
              <w:t xml:space="preserve"> </w:t>
            </w:r>
          </w:p>
          <w:p w:rsidR="00A76691" w:rsidRPr="009969A2" w:rsidRDefault="00A76691" w:rsidP="009969A2">
            <w:pPr>
              <w:ind w:left="-57"/>
              <w:rPr>
                <w:sz w:val="8"/>
                <w:szCs w:val="8"/>
              </w:rPr>
            </w:pPr>
          </w:p>
          <w:p w:rsidR="00A76691" w:rsidRPr="009969A2" w:rsidRDefault="00A76691" w:rsidP="009969A2">
            <w:pPr>
              <w:ind w:left="-57"/>
            </w:pPr>
            <w:r>
              <w:t>- «</w:t>
            </w:r>
            <w:r w:rsidRPr="00BB1590">
              <w:t>Калейдоскоп дат и событий</w:t>
            </w:r>
            <w:r>
              <w:t>. К</w:t>
            </w:r>
            <w:r w:rsidRPr="00BB1590">
              <w:t>алендарь событи</w:t>
            </w:r>
            <w:r>
              <w:t>й и знаменательных дат января»</w:t>
            </w:r>
          </w:p>
          <w:p w:rsidR="00A76691" w:rsidRPr="009969A2" w:rsidRDefault="00A76691" w:rsidP="009969A2">
            <w:pPr>
              <w:rPr>
                <w:sz w:val="8"/>
                <w:szCs w:val="8"/>
              </w:rPr>
            </w:pPr>
          </w:p>
          <w:p w:rsidR="00A76691" w:rsidRPr="00BB1590" w:rsidRDefault="00A76691" w:rsidP="009969A2">
            <w:r>
              <w:t>- «</w:t>
            </w:r>
            <w:r w:rsidRPr="00BB1590">
              <w:t>Библиотека. Население. Местная власть.</w:t>
            </w:r>
            <w:r>
              <w:t xml:space="preserve"> </w:t>
            </w:r>
            <w:r w:rsidRPr="00BB1590">
              <w:t>Актуальная нормативная и правовая информация органов местного самоуправл</w:t>
            </w:r>
            <w:r>
              <w:t>ения Озерского городского округа»</w:t>
            </w:r>
          </w:p>
          <w:p w:rsidR="00A76691" w:rsidRPr="009969A2" w:rsidRDefault="00A76691" w:rsidP="009969A2">
            <w:pPr>
              <w:rPr>
                <w:sz w:val="8"/>
                <w:szCs w:val="8"/>
              </w:rPr>
            </w:pPr>
          </w:p>
          <w:p w:rsidR="00A76691" w:rsidRPr="00493BC6" w:rsidRDefault="00A76691" w:rsidP="009969A2">
            <w:r>
              <w:t>-</w:t>
            </w:r>
            <w:r w:rsidRPr="00493BC6">
              <w:t>2019 г. – год Даниила Гранина</w:t>
            </w:r>
          </w:p>
          <w:p w:rsidR="00A76691" w:rsidRPr="009969A2" w:rsidRDefault="00A76691" w:rsidP="009969A2">
            <w:pPr>
              <w:rPr>
                <w:sz w:val="8"/>
                <w:szCs w:val="8"/>
              </w:rPr>
            </w:pPr>
            <w:r w:rsidRPr="004B18EF">
              <w:t xml:space="preserve"> </w:t>
            </w:r>
          </w:p>
          <w:p w:rsidR="00A76691" w:rsidRPr="009969A2" w:rsidRDefault="00A76691" w:rsidP="009969A2">
            <w:r w:rsidRPr="009969A2">
              <w:t>Информационный краеведческий стенд, 12+</w:t>
            </w:r>
          </w:p>
          <w:p w:rsidR="00A76691" w:rsidRPr="008D468A" w:rsidRDefault="00A76691" w:rsidP="009969A2">
            <w:pPr>
              <w:jc w:val="both"/>
            </w:pPr>
            <w:r>
              <w:rPr>
                <w:b/>
                <w:bCs/>
              </w:rPr>
              <w:t>-</w:t>
            </w:r>
            <w:r w:rsidRPr="00493BC6">
              <w:t xml:space="preserve"> </w:t>
            </w:r>
            <w:r>
              <w:t>«</w:t>
            </w:r>
            <w:r w:rsidRPr="00493BC6">
              <w:t>К 80–</w:t>
            </w:r>
            <w:proofErr w:type="spellStart"/>
            <w:r w:rsidRPr="00493BC6">
              <w:t>летию</w:t>
            </w:r>
            <w:proofErr w:type="spellEnd"/>
            <w:r w:rsidRPr="00493BC6">
              <w:t xml:space="preserve"> челябинского поэта, драматурга К. В. Скворцова</w:t>
            </w:r>
            <w:r>
              <w:t>»</w:t>
            </w:r>
          </w:p>
        </w:tc>
        <w:tc>
          <w:tcPr>
            <w:tcW w:w="2402" w:type="dxa"/>
            <w:tcBorders>
              <w:top w:val="thinThick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58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</w:p>
          <w:p w:rsidR="00A76691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дня</w:t>
            </w:r>
          </w:p>
        </w:tc>
      </w:tr>
      <w:tr w:rsidR="00A76691" w:rsidRPr="000F4497">
        <w:trPr>
          <w:gridBefore w:val="1"/>
          <w:wBefore w:w="10" w:type="dxa"/>
          <w:trHeight w:val="632"/>
        </w:trPr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6691" w:rsidRPr="000F4497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5216" w:type="dxa"/>
            <w:tcBorders>
              <w:top w:val="thinThickSmallGap" w:sz="24" w:space="0" w:color="auto"/>
            </w:tcBorders>
            <w:vAlign w:val="center"/>
          </w:tcPr>
          <w:p w:rsidR="00A76691" w:rsidRDefault="00A76691" w:rsidP="003B77B3">
            <w:pPr>
              <w:pStyle w:val="41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-иллюстрированные выставки:</w:t>
            </w:r>
          </w:p>
          <w:p w:rsidR="00A76691" w:rsidRPr="005028A8" w:rsidRDefault="00A76691" w:rsidP="003B77B3">
            <w:pPr>
              <w:pStyle w:val="41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76691" w:rsidRDefault="00A76691" w:rsidP="001E7E9C">
            <w:pPr>
              <w:pStyle w:val="80"/>
              <w:tabs>
                <w:tab w:val="left" w:pos="20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«C Днем рождения, Край родной!» (к 85-летию образования Челябинской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76691" w:rsidRPr="002A258D" w:rsidRDefault="00A76691" w:rsidP="001E7E9C">
            <w:pPr>
              <w:pStyle w:val="80"/>
              <w:tabs>
                <w:tab w:val="left" w:pos="20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«Быстрее! Выше! Сильнее!» - 95 лет со дня открытия первых зимних Олимпийских игр – 24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1924, 6+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691" w:rsidRPr="002A258D" w:rsidRDefault="00A76691" w:rsidP="001E7E9C">
            <w:pPr>
              <w:pStyle w:val="80"/>
              <w:tabs>
                <w:tab w:val="left" w:pos="20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«Гайдар и его команда» - к 115-летию со дня рождения Аркадия Петровича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Гайдара, 6+</w:t>
            </w:r>
          </w:p>
          <w:p w:rsidR="00A76691" w:rsidRPr="00712F08" w:rsidRDefault="00A76691" w:rsidP="001E7E9C">
            <w:pPr>
              <w:pStyle w:val="100"/>
              <w:tabs>
                <w:tab w:val="left" w:pos="176"/>
                <w:tab w:val="left" w:pos="2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1369">
              <w:rPr>
                <w:rFonts w:ascii="Times New Roman" w:hAnsi="Times New Roman" w:cs="Times New Roman"/>
                <w:sz w:val="24"/>
                <w:szCs w:val="24"/>
              </w:rPr>
              <w:t>«Шкатулка сказов» - 27 января – 140 лет со дня рождения Павла Петровича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жова, 6+</w:t>
            </w:r>
          </w:p>
          <w:p w:rsidR="00A76691" w:rsidRPr="002A258D" w:rsidRDefault="00A76691" w:rsidP="001E7E9C">
            <w:pPr>
              <w:pStyle w:val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«На земле белым- бело, даже книжки замело»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12+</w:t>
            </w:r>
          </w:p>
          <w:p w:rsidR="00A76691" w:rsidRPr="002A258D" w:rsidRDefault="00A76691" w:rsidP="001E7E9C">
            <w:pPr>
              <w:pStyle w:val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«Неизвестные грани Даниила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нина», 12+</w:t>
            </w:r>
          </w:p>
          <w:p w:rsidR="00A76691" w:rsidRPr="00712F08" w:rsidRDefault="00A76691" w:rsidP="001E7E9C">
            <w:pPr>
              <w:pStyle w:val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«От Парижа до Берлина по карте Челябинской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12+</w:t>
            </w:r>
          </w:p>
          <w:p w:rsidR="00A76691" w:rsidRPr="002A258D" w:rsidRDefault="00A76691" w:rsidP="001E7E9C">
            <w:pPr>
              <w:pStyle w:val="a4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 Новым Годом!»,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76691" w:rsidRPr="002A258D" w:rsidRDefault="00A76691" w:rsidP="001E7E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«Рождество пришло»,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A76691" w:rsidRPr="002A258D" w:rsidRDefault="00A76691" w:rsidP="001E7E9C">
            <w:pPr>
              <w:pStyle w:val="a4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«Даниил Гранин: солдат и 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тель», 12+</w:t>
            </w:r>
          </w:p>
          <w:p w:rsidR="00A76691" w:rsidRDefault="00A76691" w:rsidP="001E7E9C">
            <w:pPr>
              <w:pStyle w:val="a4"/>
              <w:tabs>
                <w:tab w:val="num" w:pos="345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«Челябинская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ласть: история и современность»,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 xml:space="preserve"> 12+ </w:t>
            </w:r>
          </w:p>
          <w:p w:rsidR="00A76691" w:rsidRDefault="00A76691" w:rsidP="001E7E9C">
            <w:pPr>
              <w:pStyle w:val="a4"/>
              <w:tabs>
                <w:tab w:val="num" w:pos="345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>«Был город фронт - была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да», 12+ </w:t>
            </w:r>
          </w:p>
          <w:p w:rsidR="00A76691" w:rsidRPr="00712F08" w:rsidRDefault="00A76691" w:rsidP="001E7E9C">
            <w:pPr>
              <w:pStyle w:val="a4"/>
              <w:tabs>
                <w:tab w:val="num" w:pos="345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 xml:space="preserve"> «П. П. Бажов: Волшебник ураль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гор»,</w:t>
            </w:r>
            <w:r w:rsidRPr="002A258D">
              <w:rPr>
                <w:rFonts w:ascii="Times New Roman" w:hAnsi="Times New Roman" w:cs="Times New Roman"/>
                <w:sz w:val="24"/>
                <w:szCs w:val="24"/>
              </w:rPr>
              <w:t xml:space="preserve"> 6+ </w:t>
            </w:r>
          </w:p>
          <w:p w:rsidR="00A76691" w:rsidRPr="00330C2F" w:rsidRDefault="00A76691" w:rsidP="001E7E9C">
            <w:pPr>
              <w:pStyle w:val="8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A107AA">
              <w:rPr>
                <w:rFonts w:ascii="Times New Roman" w:hAnsi="Times New Roman" w:cs="Times New Roman"/>
                <w:sz w:val="24"/>
                <w:szCs w:val="24"/>
              </w:rPr>
              <w:t>Волшебные сказки Уолта Диснея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6+</w:t>
            </w:r>
          </w:p>
          <w:p w:rsidR="00A76691" w:rsidRPr="00712F08" w:rsidRDefault="00A76691" w:rsidP="001E7E9C">
            <w:pPr>
              <w:ind w:left="-57"/>
              <w:jc w:val="both"/>
              <w:rPr>
                <w:lang w:eastAsia="en-US"/>
              </w:rPr>
            </w:pPr>
            <w:r>
              <w:t>- «</w:t>
            </w:r>
            <w:r w:rsidRPr="00A95464">
              <w:t>Классное руководство: от</w:t>
            </w:r>
            <w:proofErr w:type="gramStart"/>
            <w:r w:rsidRPr="00A95464">
              <w:t xml:space="preserve"> А</w:t>
            </w:r>
            <w:proofErr w:type="gramEnd"/>
            <w:r w:rsidRPr="00A95464">
              <w:t xml:space="preserve"> до Я</w:t>
            </w:r>
            <w:r>
              <w:t>» - книжная выставка для педагогов, 18+</w:t>
            </w:r>
          </w:p>
        </w:tc>
        <w:tc>
          <w:tcPr>
            <w:tcW w:w="2402" w:type="dxa"/>
            <w:tcBorders>
              <w:top w:val="thinThickSmallGap" w:sz="24" w:space="0" w:color="auto"/>
            </w:tcBorders>
            <w:vAlign w:val="center"/>
          </w:tcPr>
          <w:p w:rsidR="00A76691" w:rsidRPr="000F4497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Детская библиотека</w:t>
            </w:r>
          </w:p>
        </w:tc>
        <w:tc>
          <w:tcPr>
            <w:tcW w:w="158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76691" w:rsidRPr="000F4497" w:rsidRDefault="00A76691" w:rsidP="003B77B3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дня</w:t>
            </w:r>
          </w:p>
        </w:tc>
      </w:tr>
    </w:tbl>
    <w:p w:rsidR="00A76691" w:rsidRDefault="00A76691" w:rsidP="00521E9C">
      <w:pPr>
        <w:jc w:val="both"/>
      </w:pPr>
    </w:p>
    <w:p w:rsidR="00A76691" w:rsidRDefault="00A76691" w:rsidP="00521E9C">
      <w:pPr>
        <w:jc w:val="both"/>
      </w:pPr>
    </w:p>
    <w:sectPr w:rsidR="00A76691" w:rsidSect="00491D3C">
      <w:pgSz w:w="11906" w:h="16838" w:code="9"/>
      <w:pgMar w:top="539" w:right="746" w:bottom="71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F9"/>
    <w:multiLevelType w:val="hybridMultilevel"/>
    <w:tmpl w:val="A20A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FB2457"/>
    <w:multiLevelType w:val="hybridMultilevel"/>
    <w:tmpl w:val="180E1A3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">
    <w:nsid w:val="0F7103D1"/>
    <w:multiLevelType w:val="hybridMultilevel"/>
    <w:tmpl w:val="20B06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22F5A26"/>
    <w:multiLevelType w:val="hybridMultilevel"/>
    <w:tmpl w:val="56521330"/>
    <w:lvl w:ilvl="0" w:tplc="7F64AD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420C81"/>
    <w:multiLevelType w:val="hybridMultilevel"/>
    <w:tmpl w:val="E45C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C8570C"/>
    <w:multiLevelType w:val="hybridMultilevel"/>
    <w:tmpl w:val="74CE9952"/>
    <w:lvl w:ilvl="0" w:tplc="7F64AD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8E922D1"/>
    <w:multiLevelType w:val="hybridMultilevel"/>
    <w:tmpl w:val="C7F0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544B6C"/>
    <w:multiLevelType w:val="hybridMultilevel"/>
    <w:tmpl w:val="80CE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133C68"/>
    <w:multiLevelType w:val="hybridMultilevel"/>
    <w:tmpl w:val="410A689E"/>
    <w:lvl w:ilvl="0" w:tplc="7F64AD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7F64AD6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E62452"/>
    <w:multiLevelType w:val="hybridMultilevel"/>
    <w:tmpl w:val="3D5C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6C6A48"/>
    <w:multiLevelType w:val="hybridMultilevel"/>
    <w:tmpl w:val="4EC66A3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1">
    <w:nsid w:val="691D5317"/>
    <w:multiLevelType w:val="hybridMultilevel"/>
    <w:tmpl w:val="C4AEE22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2">
    <w:nsid w:val="6DAB7A91"/>
    <w:multiLevelType w:val="hybridMultilevel"/>
    <w:tmpl w:val="4C14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2C05C0"/>
    <w:multiLevelType w:val="hybridMultilevel"/>
    <w:tmpl w:val="7F624770"/>
    <w:lvl w:ilvl="0" w:tplc="C3DA32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6E7941"/>
    <w:multiLevelType w:val="hybridMultilevel"/>
    <w:tmpl w:val="647A01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C26E2F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83A"/>
    <w:rsid w:val="00000146"/>
    <w:rsid w:val="000003A9"/>
    <w:rsid w:val="000012E0"/>
    <w:rsid w:val="00002120"/>
    <w:rsid w:val="0000228F"/>
    <w:rsid w:val="00004246"/>
    <w:rsid w:val="00004678"/>
    <w:rsid w:val="00006466"/>
    <w:rsid w:val="00006A7C"/>
    <w:rsid w:val="000108E0"/>
    <w:rsid w:val="00010ADE"/>
    <w:rsid w:val="00011675"/>
    <w:rsid w:val="000118C5"/>
    <w:rsid w:val="00013413"/>
    <w:rsid w:val="00014268"/>
    <w:rsid w:val="000216F6"/>
    <w:rsid w:val="00021E2E"/>
    <w:rsid w:val="000223B5"/>
    <w:rsid w:val="00022A6E"/>
    <w:rsid w:val="000252BD"/>
    <w:rsid w:val="00026F78"/>
    <w:rsid w:val="00027787"/>
    <w:rsid w:val="00030971"/>
    <w:rsid w:val="000315EA"/>
    <w:rsid w:val="00033399"/>
    <w:rsid w:val="00033C35"/>
    <w:rsid w:val="000353B4"/>
    <w:rsid w:val="000358A4"/>
    <w:rsid w:val="00035F02"/>
    <w:rsid w:val="0003729D"/>
    <w:rsid w:val="00037958"/>
    <w:rsid w:val="00042098"/>
    <w:rsid w:val="000435AA"/>
    <w:rsid w:val="00044391"/>
    <w:rsid w:val="000460CA"/>
    <w:rsid w:val="00046E67"/>
    <w:rsid w:val="000500A3"/>
    <w:rsid w:val="00050BB0"/>
    <w:rsid w:val="00050C40"/>
    <w:rsid w:val="00051B8D"/>
    <w:rsid w:val="00051BEE"/>
    <w:rsid w:val="00053FBA"/>
    <w:rsid w:val="00055685"/>
    <w:rsid w:val="00056B95"/>
    <w:rsid w:val="00057059"/>
    <w:rsid w:val="00061108"/>
    <w:rsid w:val="00061B0D"/>
    <w:rsid w:val="00063595"/>
    <w:rsid w:val="00063836"/>
    <w:rsid w:val="00063DCF"/>
    <w:rsid w:val="00063F46"/>
    <w:rsid w:val="00065ACD"/>
    <w:rsid w:val="00066492"/>
    <w:rsid w:val="000671AB"/>
    <w:rsid w:val="00067630"/>
    <w:rsid w:val="000708EE"/>
    <w:rsid w:val="00071FA2"/>
    <w:rsid w:val="00075424"/>
    <w:rsid w:val="00075754"/>
    <w:rsid w:val="00081084"/>
    <w:rsid w:val="000815BA"/>
    <w:rsid w:val="00081A63"/>
    <w:rsid w:val="0008283D"/>
    <w:rsid w:val="000832D0"/>
    <w:rsid w:val="00083639"/>
    <w:rsid w:val="0008377E"/>
    <w:rsid w:val="00083E13"/>
    <w:rsid w:val="00085834"/>
    <w:rsid w:val="00086855"/>
    <w:rsid w:val="00086CC9"/>
    <w:rsid w:val="00087360"/>
    <w:rsid w:val="00090161"/>
    <w:rsid w:val="0009064A"/>
    <w:rsid w:val="0009230A"/>
    <w:rsid w:val="00092ED7"/>
    <w:rsid w:val="00093CAB"/>
    <w:rsid w:val="0009456E"/>
    <w:rsid w:val="0009502B"/>
    <w:rsid w:val="000953B1"/>
    <w:rsid w:val="000955C1"/>
    <w:rsid w:val="000960A3"/>
    <w:rsid w:val="00096926"/>
    <w:rsid w:val="00096D12"/>
    <w:rsid w:val="0009769C"/>
    <w:rsid w:val="000A03CC"/>
    <w:rsid w:val="000A044C"/>
    <w:rsid w:val="000A0C1D"/>
    <w:rsid w:val="000A0F55"/>
    <w:rsid w:val="000A127D"/>
    <w:rsid w:val="000A27C5"/>
    <w:rsid w:val="000A3912"/>
    <w:rsid w:val="000A7292"/>
    <w:rsid w:val="000A73A3"/>
    <w:rsid w:val="000B0CB7"/>
    <w:rsid w:val="000B1649"/>
    <w:rsid w:val="000B3D60"/>
    <w:rsid w:val="000B490D"/>
    <w:rsid w:val="000B53BC"/>
    <w:rsid w:val="000B6D09"/>
    <w:rsid w:val="000C0ED1"/>
    <w:rsid w:val="000C1139"/>
    <w:rsid w:val="000C23BB"/>
    <w:rsid w:val="000C2D7E"/>
    <w:rsid w:val="000C4ECF"/>
    <w:rsid w:val="000C4FDD"/>
    <w:rsid w:val="000C7D90"/>
    <w:rsid w:val="000D060D"/>
    <w:rsid w:val="000D098B"/>
    <w:rsid w:val="000D0E15"/>
    <w:rsid w:val="000D0FA1"/>
    <w:rsid w:val="000D2CC6"/>
    <w:rsid w:val="000D4D51"/>
    <w:rsid w:val="000D5627"/>
    <w:rsid w:val="000D6061"/>
    <w:rsid w:val="000D6AE1"/>
    <w:rsid w:val="000D70C6"/>
    <w:rsid w:val="000D78BB"/>
    <w:rsid w:val="000E0181"/>
    <w:rsid w:val="000E0526"/>
    <w:rsid w:val="000E0B1D"/>
    <w:rsid w:val="000E3717"/>
    <w:rsid w:val="000E3887"/>
    <w:rsid w:val="000E3EE9"/>
    <w:rsid w:val="000E49D4"/>
    <w:rsid w:val="000E659B"/>
    <w:rsid w:val="000F3DE7"/>
    <w:rsid w:val="000F4497"/>
    <w:rsid w:val="000F547C"/>
    <w:rsid w:val="000F5B46"/>
    <w:rsid w:val="000F7498"/>
    <w:rsid w:val="000F74AF"/>
    <w:rsid w:val="00102605"/>
    <w:rsid w:val="001040EF"/>
    <w:rsid w:val="001055B8"/>
    <w:rsid w:val="0010583C"/>
    <w:rsid w:val="00110B58"/>
    <w:rsid w:val="00111811"/>
    <w:rsid w:val="001123A0"/>
    <w:rsid w:val="0011450B"/>
    <w:rsid w:val="001152E0"/>
    <w:rsid w:val="0012272C"/>
    <w:rsid w:val="0012279D"/>
    <w:rsid w:val="00124F0F"/>
    <w:rsid w:val="00125B34"/>
    <w:rsid w:val="00125CDD"/>
    <w:rsid w:val="00126795"/>
    <w:rsid w:val="00127C37"/>
    <w:rsid w:val="00130D0D"/>
    <w:rsid w:val="00132124"/>
    <w:rsid w:val="001349FE"/>
    <w:rsid w:val="00136CCE"/>
    <w:rsid w:val="00137C32"/>
    <w:rsid w:val="00137D85"/>
    <w:rsid w:val="001407A7"/>
    <w:rsid w:val="00143330"/>
    <w:rsid w:val="00143EAC"/>
    <w:rsid w:val="0014451D"/>
    <w:rsid w:val="00144A4C"/>
    <w:rsid w:val="00145438"/>
    <w:rsid w:val="00145C61"/>
    <w:rsid w:val="0014711E"/>
    <w:rsid w:val="001519DF"/>
    <w:rsid w:val="001526E7"/>
    <w:rsid w:val="00152A4E"/>
    <w:rsid w:val="00152AC3"/>
    <w:rsid w:val="00152DC5"/>
    <w:rsid w:val="00154048"/>
    <w:rsid w:val="001544B5"/>
    <w:rsid w:val="001553AF"/>
    <w:rsid w:val="001566CE"/>
    <w:rsid w:val="00160A78"/>
    <w:rsid w:val="001611A2"/>
    <w:rsid w:val="00161911"/>
    <w:rsid w:val="00161BFA"/>
    <w:rsid w:val="00161C68"/>
    <w:rsid w:val="001626A9"/>
    <w:rsid w:val="001627EB"/>
    <w:rsid w:val="00162B5C"/>
    <w:rsid w:val="001663F7"/>
    <w:rsid w:val="001668F8"/>
    <w:rsid w:val="00166D0D"/>
    <w:rsid w:val="0016760A"/>
    <w:rsid w:val="00167B77"/>
    <w:rsid w:val="00170EBA"/>
    <w:rsid w:val="001719F3"/>
    <w:rsid w:val="00172317"/>
    <w:rsid w:val="001726FB"/>
    <w:rsid w:val="0017294A"/>
    <w:rsid w:val="001734B4"/>
    <w:rsid w:val="00173F86"/>
    <w:rsid w:val="001744DA"/>
    <w:rsid w:val="00176DE1"/>
    <w:rsid w:val="0017789F"/>
    <w:rsid w:val="001779E9"/>
    <w:rsid w:val="00177EA1"/>
    <w:rsid w:val="00177FAC"/>
    <w:rsid w:val="0018290A"/>
    <w:rsid w:val="00182E44"/>
    <w:rsid w:val="001830E2"/>
    <w:rsid w:val="0018333E"/>
    <w:rsid w:val="00184ABF"/>
    <w:rsid w:val="00185D24"/>
    <w:rsid w:val="001860BE"/>
    <w:rsid w:val="00186E35"/>
    <w:rsid w:val="001877F6"/>
    <w:rsid w:val="001879A2"/>
    <w:rsid w:val="00187B14"/>
    <w:rsid w:val="00187F11"/>
    <w:rsid w:val="00190C77"/>
    <w:rsid w:val="00191532"/>
    <w:rsid w:val="001916F1"/>
    <w:rsid w:val="0019270C"/>
    <w:rsid w:val="001934C2"/>
    <w:rsid w:val="00193753"/>
    <w:rsid w:val="001944DB"/>
    <w:rsid w:val="00196996"/>
    <w:rsid w:val="00196CD1"/>
    <w:rsid w:val="001974C2"/>
    <w:rsid w:val="001975F0"/>
    <w:rsid w:val="001979AA"/>
    <w:rsid w:val="001A26E4"/>
    <w:rsid w:val="001A2983"/>
    <w:rsid w:val="001A31C5"/>
    <w:rsid w:val="001A3F09"/>
    <w:rsid w:val="001A4152"/>
    <w:rsid w:val="001A4756"/>
    <w:rsid w:val="001A50EE"/>
    <w:rsid w:val="001A5CA9"/>
    <w:rsid w:val="001A682E"/>
    <w:rsid w:val="001A735F"/>
    <w:rsid w:val="001B0B44"/>
    <w:rsid w:val="001B0C53"/>
    <w:rsid w:val="001B281E"/>
    <w:rsid w:val="001B74D8"/>
    <w:rsid w:val="001C0E2B"/>
    <w:rsid w:val="001C14FA"/>
    <w:rsid w:val="001C161B"/>
    <w:rsid w:val="001C3972"/>
    <w:rsid w:val="001C3B7A"/>
    <w:rsid w:val="001C4623"/>
    <w:rsid w:val="001C6225"/>
    <w:rsid w:val="001C65FE"/>
    <w:rsid w:val="001C7243"/>
    <w:rsid w:val="001C7CAF"/>
    <w:rsid w:val="001D1BC3"/>
    <w:rsid w:val="001D2A01"/>
    <w:rsid w:val="001D3257"/>
    <w:rsid w:val="001D4833"/>
    <w:rsid w:val="001D5906"/>
    <w:rsid w:val="001D79DA"/>
    <w:rsid w:val="001E07E8"/>
    <w:rsid w:val="001E1F41"/>
    <w:rsid w:val="001E27A8"/>
    <w:rsid w:val="001E2CF6"/>
    <w:rsid w:val="001E2ED1"/>
    <w:rsid w:val="001E34D0"/>
    <w:rsid w:val="001E429D"/>
    <w:rsid w:val="001E4C1F"/>
    <w:rsid w:val="001E52B4"/>
    <w:rsid w:val="001E56EA"/>
    <w:rsid w:val="001E67C2"/>
    <w:rsid w:val="001E6D42"/>
    <w:rsid w:val="001E7E9C"/>
    <w:rsid w:val="001F08BF"/>
    <w:rsid w:val="001F1535"/>
    <w:rsid w:val="001F2853"/>
    <w:rsid w:val="001F376E"/>
    <w:rsid w:val="001F3ED4"/>
    <w:rsid w:val="002008D1"/>
    <w:rsid w:val="0020143C"/>
    <w:rsid w:val="002059D8"/>
    <w:rsid w:val="00205D4D"/>
    <w:rsid w:val="002061B9"/>
    <w:rsid w:val="00206881"/>
    <w:rsid w:val="00206F6B"/>
    <w:rsid w:val="0021028D"/>
    <w:rsid w:val="002109F0"/>
    <w:rsid w:val="002122A9"/>
    <w:rsid w:val="00212419"/>
    <w:rsid w:val="00212DDE"/>
    <w:rsid w:val="0021345A"/>
    <w:rsid w:val="00213554"/>
    <w:rsid w:val="002137A1"/>
    <w:rsid w:val="00213E5C"/>
    <w:rsid w:val="0021582D"/>
    <w:rsid w:val="00216E9D"/>
    <w:rsid w:val="00217F87"/>
    <w:rsid w:val="002209CD"/>
    <w:rsid w:val="00220BED"/>
    <w:rsid w:val="00220C2D"/>
    <w:rsid w:val="00220E95"/>
    <w:rsid w:val="00221726"/>
    <w:rsid w:val="00222292"/>
    <w:rsid w:val="00223073"/>
    <w:rsid w:val="002231EB"/>
    <w:rsid w:val="002237EA"/>
    <w:rsid w:val="00224EA4"/>
    <w:rsid w:val="0022558E"/>
    <w:rsid w:val="002263CC"/>
    <w:rsid w:val="00226459"/>
    <w:rsid w:val="002266DB"/>
    <w:rsid w:val="00227CFE"/>
    <w:rsid w:val="00230383"/>
    <w:rsid w:val="00230AA8"/>
    <w:rsid w:val="00231267"/>
    <w:rsid w:val="0023181A"/>
    <w:rsid w:val="002332C8"/>
    <w:rsid w:val="0023397C"/>
    <w:rsid w:val="0023482F"/>
    <w:rsid w:val="002364DD"/>
    <w:rsid w:val="00237E2D"/>
    <w:rsid w:val="00240CF6"/>
    <w:rsid w:val="0024123C"/>
    <w:rsid w:val="00241D4D"/>
    <w:rsid w:val="0024297B"/>
    <w:rsid w:val="0024300C"/>
    <w:rsid w:val="00243565"/>
    <w:rsid w:val="00243746"/>
    <w:rsid w:val="00244161"/>
    <w:rsid w:val="00244855"/>
    <w:rsid w:val="00244AA1"/>
    <w:rsid w:val="00244AC1"/>
    <w:rsid w:val="00245D05"/>
    <w:rsid w:val="002463ED"/>
    <w:rsid w:val="00247376"/>
    <w:rsid w:val="0025100F"/>
    <w:rsid w:val="00252232"/>
    <w:rsid w:val="00252DA9"/>
    <w:rsid w:val="0025393B"/>
    <w:rsid w:val="00253BFC"/>
    <w:rsid w:val="00254348"/>
    <w:rsid w:val="00255FCB"/>
    <w:rsid w:val="00257290"/>
    <w:rsid w:val="00257E67"/>
    <w:rsid w:val="0026227E"/>
    <w:rsid w:val="00265641"/>
    <w:rsid w:val="0026588D"/>
    <w:rsid w:val="002659EA"/>
    <w:rsid w:val="00265AFE"/>
    <w:rsid w:val="00265FB3"/>
    <w:rsid w:val="00266C15"/>
    <w:rsid w:val="00266E8D"/>
    <w:rsid w:val="00270178"/>
    <w:rsid w:val="0027092F"/>
    <w:rsid w:val="00272F3B"/>
    <w:rsid w:val="00273789"/>
    <w:rsid w:val="0027441C"/>
    <w:rsid w:val="002749D1"/>
    <w:rsid w:val="00274DF2"/>
    <w:rsid w:val="00275AB0"/>
    <w:rsid w:val="00275E61"/>
    <w:rsid w:val="00276270"/>
    <w:rsid w:val="00277287"/>
    <w:rsid w:val="00277410"/>
    <w:rsid w:val="00280F74"/>
    <w:rsid w:val="00281682"/>
    <w:rsid w:val="00281C89"/>
    <w:rsid w:val="00282A1E"/>
    <w:rsid w:val="00283037"/>
    <w:rsid w:val="00283700"/>
    <w:rsid w:val="00284188"/>
    <w:rsid w:val="00284CB6"/>
    <w:rsid w:val="00285CCF"/>
    <w:rsid w:val="00286736"/>
    <w:rsid w:val="002868E8"/>
    <w:rsid w:val="00286C26"/>
    <w:rsid w:val="00286D2C"/>
    <w:rsid w:val="0028728F"/>
    <w:rsid w:val="00290B2C"/>
    <w:rsid w:val="00290E37"/>
    <w:rsid w:val="00291074"/>
    <w:rsid w:val="002916BB"/>
    <w:rsid w:val="00292572"/>
    <w:rsid w:val="00292BAB"/>
    <w:rsid w:val="00292C31"/>
    <w:rsid w:val="00293FB3"/>
    <w:rsid w:val="002969DB"/>
    <w:rsid w:val="00297540"/>
    <w:rsid w:val="002A033F"/>
    <w:rsid w:val="002A1453"/>
    <w:rsid w:val="002A18F6"/>
    <w:rsid w:val="002A258D"/>
    <w:rsid w:val="002A2626"/>
    <w:rsid w:val="002A4830"/>
    <w:rsid w:val="002A74C7"/>
    <w:rsid w:val="002B0A1E"/>
    <w:rsid w:val="002B0EDD"/>
    <w:rsid w:val="002B101A"/>
    <w:rsid w:val="002B1840"/>
    <w:rsid w:val="002B2067"/>
    <w:rsid w:val="002B375F"/>
    <w:rsid w:val="002B3C62"/>
    <w:rsid w:val="002B4A0A"/>
    <w:rsid w:val="002B4A35"/>
    <w:rsid w:val="002B64A2"/>
    <w:rsid w:val="002B76E9"/>
    <w:rsid w:val="002B784B"/>
    <w:rsid w:val="002C06C1"/>
    <w:rsid w:val="002C0C00"/>
    <w:rsid w:val="002C1A0B"/>
    <w:rsid w:val="002C447E"/>
    <w:rsid w:val="002C4B8A"/>
    <w:rsid w:val="002C64B2"/>
    <w:rsid w:val="002C7949"/>
    <w:rsid w:val="002D10AE"/>
    <w:rsid w:val="002D1D49"/>
    <w:rsid w:val="002D2415"/>
    <w:rsid w:val="002D273E"/>
    <w:rsid w:val="002D2F83"/>
    <w:rsid w:val="002D3970"/>
    <w:rsid w:val="002D3A07"/>
    <w:rsid w:val="002D3A11"/>
    <w:rsid w:val="002D53F7"/>
    <w:rsid w:val="002D56FE"/>
    <w:rsid w:val="002D5B14"/>
    <w:rsid w:val="002D637C"/>
    <w:rsid w:val="002D6F36"/>
    <w:rsid w:val="002D7E71"/>
    <w:rsid w:val="002E0173"/>
    <w:rsid w:val="002E1408"/>
    <w:rsid w:val="002E2256"/>
    <w:rsid w:val="002E2425"/>
    <w:rsid w:val="002E43BB"/>
    <w:rsid w:val="002E4710"/>
    <w:rsid w:val="002E4AA5"/>
    <w:rsid w:val="002E5D4C"/>
    <w:rsid w:val="002E5DC8"/>
    <w:rsid w:val="002E6454"/>
    <w:rsid w:val="002F2AFC"/>
    <w:rsid w:val="002F346D"/>
    <w:rsid w:val="002F4972"/>
    <w:rsid w:val="002F6237"/>
    <w:rsid w:val="002F722F"/>
    <w:rsid w:val="002F7A3D"/>
    <w:rsid w:val="003006A9"/>
    <w:rsid w:val="003030EA"/>
    <w:rsid w:val="003033BE"/>
    <w:rsid w:val="00305C5C"/>
    <w:rsid w:val="00306C1C"/>
    <w:rsid w:val="0031180A"/>
    <w:rsid w:val="0031188E"/>
    <w:rsid w:val="00311AA0"/>
    <w:rsid w:val="00311AE2"/>
    <w:rsid w:val="00312B51"/>
    <w:rsid w:val="00313261"/>
    <w:rsid w:val="00314DBF"/>
    <w:rsid w:val="00315306"/>
    <w:rsid w:val="00316167"/>
    <w:rsid w:val="00316475"/>
    <w:rsid w:val="00316C34"/>
    <w:rsid w:val="0031745B"/>
    <w:rsid w:val="00317BC6"/>
    <w:rsid w:val="00317C90"/>
    <w:rsid w:val="003201A4"/>
    <w:rsid w:val="003202C0"/>
    <w:rsid w:val="00321485"/>
    <w:rsid w:val="0032169D"/>
    <w:rsid w:val="003217F5"/>
    <w:rsid w:val="00326E3A"/>
    <w:rsid w:val="00326E61"/>
    <w:rsid w:val="003302E0"/>
    <w:rsid w:val="00330AB3"/>
    <w:rsid w:val="00330C16"/>
    <w:rsid w:val="00330C2F"/>
    <w:rsid w:val="00333A7E"/>
    <w:rsid w:val="00334B2B"/>
    <w:rsid w:val="00335476"/>
    <w:rsid w:val="00336858"/>
    <w:rsid w:val="00336A65"/>
    <w:rsid w:val="0033729F"/>
    <w:rsid w:val="003378DD"/>
    <w:rsid w:val="00337B47"/>
    <w:rsid w:val="003403BA"/>
    <w:rsid w:val="00341BF2"/>
    <w:rsid w:val="00342E84"/>
    <w:rsid w:val="00343164"/>
    <w:rsid w:val="00344B40"/>
    <w:rsid w:val="00345010"/>
    <w:rsid w:val="003454D4"/>
    <w:rsid w:val="00345D35"/>
    <w:rsid w:val="00346003"/>
    <w:rsid w:val="003464E6"/>
    <w:rsid w:val="0034664B"/>
    <w:rsid w:val="00350676"/>
    <w:rsid w:val="00351A9C"/>
    <w:rsid w:val="0035206F"/>
    <w:rsid w:val="00352789"/>
    <w:rsid w:val="00353B24"/>
    <w:rsid w:val="00353EE4"/>
    <w:rsid w:val="00354462"/>
    <w:rsid w:val="00354839"/>
    <w:rsid w:val="003554A7"/>
    <w:rsid w:val="003574DA"/>
    <w:rsid w:val="00362EBD"/>
    <w:rsid w:val="00363A5B"/>
    <w:rsid w:val="00364420"/>
    <w:rsid w:val="00364548"/>
    <w:rsid w:val="00364888"/>
    <w:rsid w:val="0036571F"/>
    <w:rsid w:val="00365AA4"/>
    <w:rsid w:val="003660E8"/>
    <w:rsid w:val="0036629B"/>
    <w:rsid w:val="003703C6"/>
    <w:rsid w:val="00371FCE"/>
    <w:rsid w:val="003730E8"/>
    <w:rsid w:val="003732F2"/>
    <w:rsid w:val="003758B6"/>
    <w:rsid w:val="00375A78"/>
    <w:rsid w:val="00375FEE"/>
    <w:rsid w:val="00377836"/>
    <w:rsid w:val="003778B4"/>
    <w:rsid w:val="003807E0"/>
    <w:rsid w:val="00380DB2"/>
    <w:rsid w:val="0038129E"/>
    <w:rsid w:val="00381962"/>
    <w:rsid w:val="00381D73"/>
    <w:rsid w:val="003826CB"/>
    <w:rsid w:val="003832F4"/>
    <w:rsid w:val="00383B34"/>
    <w:rsid w:val="00383E69"/>
    <w:rsid w:val="00384978"/>
    <w:rsid w:val="00385346"/>
    <w:rsid w:val="00385772"/>
    <w:rsid w:val="00386D18"/>
    <w:rsid w:val="00392683"/>
    <w:rsid w:val="00392F6C"/>
    <w:rsid w:val="00393010"/>
    <w:rsid w:val="00395235"/>
    <w:rsid w:val="00397C9E"/>
    <w:rsid w:val="003A05DD"/>
    <w:rsid w:val="003A069F"/>
    <w:rsid w:val="003A1F9B"/>
    <w:rsid w:val="003A465B"/>
    <w:rsid w:val="003A4A4E"/>
    <w:rsid w:val="003A6D3C"/>
    <w:rsid w:val="003A7C50"/>
    <w:rsid w:val="003B0AA6"/>
    <w:rsid w:val="003B1658"/>
    <w:rsid w:val="003B4269"/>
    <w:rsid w:val="003B523E"/>
    <w:rsid w:val="003B62AD"/>
    <w:rsid w:val="003B6FE3"/>
    <w:rsid w:val="003B70CD"/>
    <w:rsid w:val="003B7606"/>
    <w:rsid w:val="003B77B3"/>
    <w:rsid w:val="003B7941"/>
    <w:rsid w:val="003C114D"/>
    <w:rsid w:val="003C3989"/>
    <w:rsid w:val="003C4119"/>
    <w:rsid w:val="003C4B64"/>
    <w:rsid w:val="003D01B4"/>
    <w:rsid w:val="003D0509"/>
    <w:rsid w:val="003D0974"/>
    <w:rsid w:val="003D14E8"/>
    <w:rsid w:val="003D209F"/>
    <w:rsid w:val="003D352B"/>
    <w:rsid w:val="003D3770"/>
    <w:rsid w:val="003D3949"/>
    <w:rsid w:val="003D3AD6"/>
    <w:rsid w:val="003D3B2C"/>
    <w:rsid w:val="003D4851"/>
    <w:rsid w:val="003D5162"/>
    <w:rsid w:val="003D5B43"/>
    <w:rsid w:val="003E083E"/>
    <w:rsid w:val="003E10EF"/>
    <w:rsid w:val="003E265F"/>
    <w:rsid w:val="003E3AE4"/>
    <w:rsid w:val="003E4CC7"/>
    <w:rsid w:val="003E53BE"/>
    <w:rsid w:val="003E54B8"/>
    <w:rsid w:val="003E55CB"/>
    <w:rsid w:val="003E5E38"/>
    <w:rsid w:val="003E6EB9"/>
    <w:rsid w:val="003E7347"/>
    <w:rsid w:val="003F119A"/>
    <w:rsid w:val="003F11C8"/>
    <w:rsid w:val="003F1400"/>
    <w:rsid w:val="003F2408"/>
    <w:rsid w:val="003F4412"/>
    <w:rsid w:val="003F6D3F"/>
    <w:rsid w:val="003F7050"/>
    <w:rsid w:val="004008C8"/>
    <w:rsid w:val="0040154A"/>
    <w:rsid w:val="004016E6"/>
    <w:rsid w:val="00403E89"/>
    <w:rsid w:val="00405A46"/>
    <w:rsid w:val="00405A8F"/>
    <w:rsid w:val="00407271"/>
    <w:rsid w:val="00407591"/>
    <w:rsid w:val="00407986"/>
    <w:rsid w:val="00410810"/>
    <w:rsid w:val="00410813"/>
    <w:rsid w:val="00410AD0"/>
    <w:rsid w:val="00410D10"/>
    <w:rsid w:val="00412C42"/>
    <w:rsid w:val="00413168"/>
    <w:rsid w:val="004138C4"/>
    <w:rsid w:val="00413B18"/>
    <w:rsid w:val="00413FFD"/>
    <w:rsid w:val="00416246"/>
    <w:rsid w:val="0041778A"/>
    <w:rsid w:val="004177D8"/>
    <w:rsid w:val="0041789F"/>
    <w:rsid w:val="00417BB3"/>
    <w:rsid w:val="00420EEC"/>
    <w:rsid w:val="00421C32"/>
    <w:rsid w:val="00423C9C"/>
    <w:rsid w:val="00424115"/>
    <w:rsid w:val="00424682"/>
    <w:rsid w:val="00424729"/>
    <w:rsid w:val="0042681E"/>
    <w:rsid w:val="00427BF6"/>
    <w:rsid w:val="00430B6F"/>
    <w:rsid w:val="004314E3"/>
    <w:rsid w:val="00432809"/>
    <w:rsid w:val="0043281B"/>
    <w:rsid w:val="004331B5"/>
    <w:rsid w:val="0043354F"/>
    <w:rsid w:val="0043356A"/>
    <w:rsid w:val="004338CE"/>
    <w:rsid w:val="004349E3"/>
    <w:rsid w:val="00435717"/>
    <w:rsid w:val="00435C0F"/>
    <w:rsid w:val="00436A4B"/>
    <w:rsid w:val="00440B50"/>
    <w:rsid w:val="00443D2D"/>
    <w:rsid w:val="00444772"/>
    <w:rsid w:val="00444D21"/>
    <w:rsid w:val="004457FD"/>
    <w:rsid w:val="00445DE4"/>
    <w:rsid w:val="00446273"/>
    <w:rsid w:val="0044682C"/>
    <w:rsid w:val="0044725A"/>
    <w:rsid w:val="00447FDF"/>
    <w:rsid w:val="0045322D"/>
    <w:rsid w:val="00453648"/>
    <w:rsid w:val="00453CF3"/>
    <w:rsid w:val="00453DB7"/>
    <w:rsid w:val="00457233"/>
    <w:rsid w:val="00457C9A"/>
    <w:rsid w:val="004613DE"/>
    <w:rsid w:val="00461B4A"/>
    <w:rsid w:val="0046260B"/>
    <w:rsid w:val="00463CE0"/>
    <w:rsid w:val="004650B8"/>
    <w:rsid w:val="00466139"/>
    <w:rsid w:val="0046694F"/>
    <w:rsid w:val="00470727"/>
    <w:rsid w:val="00470E6F"/>
    <w:rsid w:val="00471D2B"/>
    <w:rsid w:val="0047245D"/>
    <w:rsid w:val="00472A93"/>
    <w:rsid w:val="0047336C"/>
    <w:rsid w:val="00476B8B"/>
    <w:rsid w:val="00480A07"/>
    <w:rsid w:val="00480AA8"/>
    <w:rsid w:val="0048145D"/>
    <w:rsid w:val="00481C58"/>
    <w:rsid w:val="00481D55"/>
    <w:rsid w:val="0048381D"/>
    <w:rsid w:val="00484713"/>
    <w:rsid w:val="0048532A"/>
    <w:rsid w:val="00486C34"/>
    <w:rsid w:val="0048752C"/>
    <w:rsid w:val="00491960"/>
    <w:rsid w:val="00491D3C"/>
    <w:rsid w:val="00492087"/>
    <w:rsid w:val="004933B7"/>
    <w:rsid w:val="00493B12"/>
    <w:rsid w:val="00493BC6"/>
    <w:rsid w:val="0049516B"/>
    <w:rsid w:val="004954E0"/>
    <w:rsid w:val="00495B06"/>
    <w:rsid w:val="00495BFD"/>
    <w:rsid w:val="00496A1D"/>
    <w:rsid w:val="004A009C"/>
    <w:rsid w:val="004A053D"/>
    <w:rsid w:val="004A230D"/>
    <w:rsid w:val="004A3670"/>
    <w:rsid w:val="004A4905"/>
    <w:rsid w:val="004A523D"/>
    <w:rsid w:val="004A5C75"/>
    <w:rsid w:val="004A64A8"/>
    <w:rsid w:val="004A67BD"/>
    <w:rsid w:val="004A789A"/>
    <w:rsid w:val="004B03BC"/>
    <w:rsid w:val="004B0F24"/>
    <w:rsid w:val="004B18EF"/>
    <w:rsid w:val="004B41E4"/>
    <w:rsid w:val="004B56B4"/>
    <w:rsid w:val="004B7191"/>
    <w:rsid w:val="004B73CF"/>
    <w:rsid w:val="004C126E"/>
    <w:rsid w:val="004C1F87"/>
    <w:rsid w:val="004C31FC"/>
    <w:rsid w:val="004C36BB"/>
    <w:rsid w:val="004C3C6E"/>
    <w:rsid w:val="004C4F95"/>
    <w:rsid w:val="004C521E"/>
    <w:rsid w:val="004C6727"/>
    <w:rsid w:val="004C7FC4"/>
    <w:rsid w:val="004D0466"/>
    <w:rsid w:val="004D1C0F"/>
    <w:rsid w:val="004D1D61"/>
    <w:rsid w:val="004D2235"/>
    <w:rsid w:val="004D2DEC"/>
    <w:rsid w:val="004D37D2"/>
    <w:rsid w:val="004D4613"/>
    <w:rsid w:val="004D629A"/>
    <w:rsid w:val="004E3643"/>
    <w:rsid w:val="004E3B91"/>
    <w:rsid w:val="004E5690"/>
    <w:rsid w:val="004E67C1"/>
    <w:rsid w:val="004E6CA6"/>
    <w:rsid w:val="004E6E22"/>
    <w:rsid w:val="004E6F2C"/>
    <w:rsid w:val="004F0994"/>
    <w:rsid w:val="004F0B1E"/>
    <w:rsid w:val="004F0C1A"/>
    <w:rsid w:val="004F3396"/>
    <w:rsid w:val="004F3E9C"/>
    <w:rsid w:val="004F657D"/>
    <w:rsid w:val="004F700B"/>
    <w:rsid w:val="00500025"/>
    <w:rsid w:val="00502539"/>
    <w:rsid w:val="005028A8"/>
    <w:rsid w:val="00502AA7"/>
    <w:rsid w:val="00503F4E"/>
    <w:rsid w:val="00504223"/>
    <w:rsid w:val="00510770"/>
    <w:rsid w:val="0051215D"/>
    <w:rsid w:val="00512CA1"/>
    <w:rsid w:val="00512F5F"/>
    <w:rsid w:val="0051425C"/>
    <w:rsid w:val="0051453B"/>
    <w:rsid w:val="005155C9"/>
    <w:rsid w:val="005167E5"/>
    <w:rsid w:val="00517764"/>
    <w:rsid w:val="005204A4"/>
    <w:rsid w:val="00520906"/>
    <w:rsid w:val="00521902"/>
    <w:rsid w:val="00521E9C"/>
    <w:rsid w:val="005237DA"/>
    <w:rsid w:val="0052388D"/>
    <w:rsid w:val="00524FD7"/>
    <w:rsid w:val="00525EF1"/>
    <w:rsid w:val="00526BE3"/>
    <w:rsid w:val="00530872"/>
    <w:rsid w:val="00530FA7"/>
    <w:rsid w:val="005327BC"/>
    <w:rsid w:val="00532A9B"/>
    <w:rsid w:val="00532C96"/>
    <w:rsid w:val="00534064"/>
    <w:rsid w:val="005354AB"/>
    <w:rsid w:val="00535E16"/>
    <w:rsid w:val="005360D9"/>
    <w:rsid w:val="00536505"/>
    <w:rsid w:val="00537B12"/>
    <w:rsid w:val="00537F58"/>
    <w:rsid w:val="00540BEF"/>
    <w:rsid w:val="005418C0"/>
    <w:rsid w:val="00541B70"/>
    <w:rsid w:val="00541C63"/>
    <w:rsid w:val="005425A6"/>
    <w:rsid w:val="00542BF1"/>
    <w:rsid w:val="00543EB1"/>
    <w:rsid w:val="0054448C"/>
    <w:rsid w:val="005451F5"/>
    <w:rsid w:val="0054575D"/>
    <w:rsid w:val="005457B3"/>
    <w:rsid w:val="005457D8"/>
    <w:rsid w:val="00545DB1"/>
    <w:rsid w:val="00546008"/>
    <w:rsid w:val="005461C2"/>
    <w:rsid w:val="00546F61"/>
    <w:rsid w:val="00547B89"/>
    <w:rsid w:val="00547DD0"/>
    <w:rsid w:val="00550B20"/>
    <w:rsid w:val="00550F2E"/>
    <w:rsid w:val="005529BF"/>
    <w:rsid w:val="005535E7"/>
    <w:rsid w:val="00554364"/>
    <w:rsid w:val="00554602"/>
    <w:rsid w:val="00554A3E"/>
    <w:rsid w:val="00554F46"/>
    <w:rsid w:val="00555371"/>
    <w:rsid w:val="00555DE4"/>
    <w:rsid w:val="00563945"/>
    <w:rsid w:val="0056410C"/>
    <w:rsid w:val="0056607F"/>
    <w:rsid w:val="00566886"/>
    <w:rsid w:val="00570621"/>
    <w:rsid w:val="00570DE7"/>
    <w:rsid w:val="005711A5"/>
    <w:rsid w:val="0057272C"/>
    <w:rsid w:val="005732DD"/>
    <w:rsid w:val="00573871"/>
    <w:rsid w:val="005755B0"/>
    <w:rsid w:val="00576112"/>
    <w:rsid w:val="00580353"/>
    <w:rsid w:val="00580B11"/>
    <w:rsid w:val="00580B98"/>
    <w:rsid w:val="005813FE"/>
    <w:rsid w:val="005816DA"/>
    <w:rsid w:val="005821A6"/>
    <w:rsid w:val="00582240"/>
    <w:rsid w:val="00584DDE"/>
    <w:rsid w:val="00584FA1"/>
    <w:rsid w:val="005855D6"/>
    <w:rsid w:val="00585653"/>
    <w:rsid w:val="00585A34"/>
    <w:rsid w:val="00585BB0"/>
    <w:rsid w:val="00585E64"/>
    <w:rsid w:val="00586101"/>
    <w:rsid w:val="00587397"/>
    <w:rsid w:val="005873B8"/>
    <w:rsid w:val="00587FA1"/>
    <w:rsid w:val="00587FB2"/>
    <w:rsid w:val="00590184"/>
    <w:rsid w:val="005921E3"/>
    <w:rsid w:val="00592967"/>
    <w:rsid w:val="005929AA"/>
    <w:rsid w:val="0059376E"/>
    <w:rsid w:val="00595A59"/>
    <w:rsid w:val="00595AF9"/>
    <w:rsid w:val="00595C1C"/>
    <w:rsid w:val="00595FA4"/>
    <w:rsid w:val="00596176"/>
    <w:rsid w:val="00596E74"/>
    <w:rsid w:val="005A392B"/>
    <w:rsid w:val="005A3F40"/>
    <w:rsid w:val="005A5432"/>
    <w:rsid w:val="005A5674"/>
    <w:rsid w:val="005A6063"/>
    <w:rsid w:val="005A6879"/>
    <w:rsid w:val="005A6EBA"/>
    <w:rsid w:val="005A7B25"/>
    <w:rsid w:val="005B0463"/>
    <w:rsid w:val="005B4507"/>
    <w:rsid w:val="005B4C5D"/>
    <w:rsid w:val="005B5CA3"/>
    <w:rsid w:val="005B674D"/>
    <w:rsid w:val="005B74DC"/>
    <w:rsid w:val="005C01AB"/>
    <w:rsid w:val="005C05DB"/>
    <w:rsid w:val="005C08A2"/>
    <w:rsid w:val="005C19EB"/>
    <w:rsid w:val="005C46D8"/>
    <w:rsid w:val="005C525A"/>
    <w:rsid w:val="005C5737"/>
    <w:rsid w:val="005C6562"/>
    <w:rsid w:val="005C7049"/>
    <w:rsid w:val="005C7739"/>
    <w:rsid w:val="005D09C4"/>
    <w:rsid w:val="005D0B38"/>
    <w:rsid w:val="005D1536"/>
    <w:rsid w:val="005D2517"/>
    <w:rsid w:val="005D2611"/>
    <w:rsid w:val="005D278A"/>
    <w:rsid w:val="005D2C4F"/>
    <w:rsid w:val="005D2DBB"/>
    <w:rsid w:val="005D2F59"/>
    <w:rsid w:val="005D40A3"/>
    <w:rsid w:val="005D45F9"/>
    <w:rsid w:val="005D6488"/>
    <w:rsid w:val="005D6ADE"/>
    <w:rsid w:val="005E41BD"/>
    <w:rsid w:val="005E5368"/>
    <w:rsid w:val="005E5787"/>
    <w:rsid w:val="005E640C"/>
    <w:rsid w:val="005E7029"/>
    <w:rsid w:val="005E795A"/>
    <w:rsid w:val="005F037D"/>
    <w:rsid w:val="005F3F67"/>
    <w:rsid w:val="005F5734"/>
    <w:rsid w:val="005F6588"/>
    <w:rsid w:val="005F742A"/>
    <w:rsid w:val="005F7501"/>
    <w:rsid w:val="005F7D50"/>
    <w:rsid w:val="006032F3"/>
    <w:rsid w:val="006058B7"/>
    <w:rsid w:val="006064A1"/>
    <w:rsid w:val="00606543"/>
    <w:rsid w:val="00606964"/>
    <w:rsid w:val="00610423"/>
    <w:rsid w:val="00611253"/>
    <w:rsid w:val="00612AE9"/>
    <w:rsid w:val="00616CDE"/>
    <w:rsid w:val="006170CD"/>
    <w:rsid w:val="00621DAB"/>
    <w:rsid w:val="00622E8A"/>
    <w:rsid w:val="00624DD0"/>
    <w:rsid w:val="006260E8"/>
    <w:rsid w:val="006264BD"/>
    <w:rsid w:val="006309DC"/>
    <w:rsid w:val="00631A20"/>
    <w:rsid w:val="00636DE5"/>
    <w:rsid w:val="0064028C"/>
    <w:rsid w:val="0064040C"/>
    <w:rsid w:val="00640B09"/>
    <w:rsid w:val="00641684"/>
    <w:rsid w:val="00642576"/>
    <w:rsid w:val="0064288E"/>
    <w:rsid w:val="00642DBE"/>
    <w:rsid w:val="00643365"/>
    <w:rsid w:val="006433BE"/>
    <w:rsid w:val="00643791"/>
    <w:rsid w:val="006437FF"/>
    <w:rsid w:val="00644D4F"/>
    <w:rsid w:val="006467FF"/>
    <w:rsid w:val="00646CCC"/>
    <w:rsid w:val="006476BD"/>
    <w:rsid w:val="00647808"/>
    <w:rsid w:val="00650C33"/>
    <w:rsid w:val="00651F4E"/>
    <w:rsid w:val="006520B9"/>
    <w:rsid w:val="00653DFE"/>
    <w:rsid w:val="00654575"/>
    <w:rsid w:val="00654678"/>
    <w:rsid w:val="0065540A"/>
    <w:rsid w:val="0065560A"/>
    <w:rsid w:val="00655908"/>
    <w:rsid w:val="006559D2"/>
    <w:rsid w:val="0065666E"/>
    <w:rsid w:val="00656701"/>
    <w:rsid w:val="0065679A"/>
    <w:rsid w:val="00657345"/>
    <w:rsid w:val="006574C0"/>
    <w:rsid w:val="00657D12"/>
    <w:rsid w:val="00663EC6"/>
    <w:rsid w:val="006640DB"/>
    <w:rsid w:val="006659E7"/>
    <w:rsid w:val="00666DF4"/>
    <w:rsid w:val="00666DFE"/>
    <w:rsid w:val="00667068"/>
    <w:rsid w:val="006700D4"/>
    <w:rsid w:val="00670ABE"/>
    <w:rsid w:val="00671FBB"/>
    <w:rsid w:val="0067366D"/>
    <w:rsid w:val="00673862"/>
    <w:rsid w:val="00673B1B"/>
    <w:rsid w:val="00674728"/>
    <w:rsid w:val="00675145"/>
    <w:rsid w:val="00676B5E"/>
    <w:rsid w:val="00677CFB"/>
    <w:rsid w:val="00677DD2"/>
    <w:rsid w:val="00677F20"/>
    <w:rsid w:val="0068052F"/>
    <w:rsid w:val="006808E4"/>
    <w:rsid w:val="00681D98"/>
    <w:rsid w:val="006825D0"/>
    <w:rsid w:val="006830AA"/>
    <w:rsid w:val="0068387E"/>
    <w:rsid w:val="00683BF0"/>
    <w:rsid w:val="00684B5F"/>
    <w:rsid w:val="00685FAD"/>
    <w:rsid w:val="0068627C"/>
    <w:rsid w:val="00686E06"/>
    <w:rsid w:val="00690C29"/>
    <w:rsid w:val="0069244E"/>
    <w:rsid w:val="00692762"/>
    <w:rsid w:val="00692D24"/>
    <w:rsid w:val="0069395B"/>
    <w:rsid w:val="00693B5F"/>
    <w:rsid w:val="006952E4"/>
    <w:rsid w:val="006A1AD9"/>
    <w:rsid w:val="006A1F02"/>
    <w:rsid w:val="006A2287"/>
    <w:rsid w:val="006A2431"/>
    <w:rsid w:val="006A2B6E"/>
    <w:rsid w:val="006A307D"/>
    <w:rsid w:val="006A34C7"/>
    <w:rsid w:val="006A43FF"/>
    <w:rsid w:val="006A6C30"/>
    <w:rsid w:val="006A6C41"/>
    <w:rsid w:val="006A775D"/>
    <w:rsid w:val="006A7D65"/>
    <w:rsid w:val="006B076A"/>
    <w:rsid w:val="006B083A"/>
    <w:rsid w:val="006B0ED3"/>
    <w:rsid w:val="006B115C"/>
    <w:rsid w:val="006B152F"/>
    <w:rsid w:val="006B17A6"/>
    <w:rsid w:val="006B1ECE"/>
    <w:rsid w:val="006B3A80"/>
    <w:rsid w:val="006B5173"/>
    <w:rsid w:val="006B560B"/>
    <w:rsid w:val="006B5DA9"/>
    <w:rsid w:val="006B6B3D"/>
    <w:rsid w:val="006B74B9"/>
    <w:rsid w:val="006B7C6A"/>
    <w:rsid w:val="006C034D"/>
    <w:rsid w:val="006C0925"/>
    <w:rsid w:val="006C0DC8"/>
    <w:rsid w:val="006C37E4"/>
    <w:rsid w:val="006C4204"/>
    <w:rsid w:val="006C539D"/>
    <w:rsid w:val="006C5C3B"/>
    <w:rsid w:val="006C7D83"/>
    <w:rsid w:val="006D02C5"/>
    <w:rsid w:val="006D05AD"/>
    <w:rsid w:val="006D174E"/>
    <w:rsid w:val="006D363E"/>
    <w:rsid w:val="006D449C"/>
    <w:rsid w:val="006D5588"/>
    <w:rsid w:val="006D5BE1"/>
    <w:rsid w:val="006D61D8"/>
    <w:rsid w:val="006D6570"/>
    <w:rsid w:val="006D7655"/>
    <w:rsid w:val="006D7938"/>
    <w:rsid w:val="006E0630"/>
    <w:rsid w:val="006E08EC"/>
    <w:rsid w:val="006E09B0"/>
    <w:rsid w:val="006E1944"/>
    <w:rsid w:val="006E2F72"/>
    <w:rsid w:val="006E318E"/>
    <w:rsid w:val="006E3A32"/>
    <w:rsid w:val="006E48EF"/>
    <w:rsid w:val="006E5462"/>
    <w:rsid w:val="006E779F"/>
    <w:rsid w:val="006E7813"/>
    <w:rsid w:val="006F133F"/>
    <w:rsid w:val="006F4097"/>
    <w:rsid w:val="006F4A9B"/>
    <w:rsid w:val="006F6B7E"/>
    <w:rsid w:val="006F7FAF"/>
    <w:rsid w:val="00700010"/>
    <w:rsid w:val="007008B6"/>
    <w:rsid w:val="00701243"/>
    <w:rsid w:val="00702623"/>
    <w:rsid w:val="00704185"/>
    <w:rsid w:val="0070484D"/>
    <w:rsid w:val="00704D52"/>
    <w:rsid w:val="007060DF"/>
    <w:rsid w:val="00706C06"/>
    <w:rsid w:val="00710CAA"/>
    <w:rsid w:val="0071105E"/>
    <w:rsid w:val="007118F9"/>
    <w:rsid w:val="007119B6"/>
    <w:rsid w:val="0071231B"/>
    <w:rsid w:val="007129CE"/>
    <w:rsid w:val="00712F08"/>
    <w:rsid w:val="007133AE"/>
    <w:rsid w:val="00715021"/>
    <w:rsid w:val="007167D5"/>
    <w:rsid w:val="00716979"/>
    <w:rsid w:val="00716CBB"/>
    <w:rsid w:val="00717A00"/>
    <w:rsid w:val="007206FD"/>
    <w:rsid w:val="0072073B"/>
    <w:rsid w:val="00720856"/>
    <w:rsid w:val="00722B50"/>
    <w:rsid w:val="00723171"/>
    <w:rsid w:val="007235F9"/>
    <w:rsid w:val="00725054"/>
    <w:rsid w:val="00727545"/>
    <w:rsid w:val="0073041E"/>
    <w:rsid w:val="00731542"/>
    <w:rsid w:val="00731C3A"/>
    <w:rsid w:val="00734733"/>
    <w:rsid w:val="00736C3C"/>
    <w:rsid w:val="00736D9F"/>
    <w:rsid w:val="007402A0"/>
    <w:rsid w:val="00740623"/>
    <w:rsid w:val="00740E5B"/>
    <w:rsid w:val="0074285B"/>
    <w:rsid w:val="00742AA9"/>
    <w:rsid w:val="0074666B"/>
    <w:rsid w:val="007500E0"/>
    <w:rsid w:val="007505BC"/>
    <w:rsid w:val="007543D3"/>
    <w:rsid w:val="00754CF0"/>
    <w:rsid w:val="00754F66"/>
    <w:rsid w:val="00755FFC"/>
    <w:rsid w:val="00756390"/>
    <w:rsid w:val="00756DE1"/>
    <w:rsid w:val="00757100"/>
    <w:rsid w:val="00760BD9"/>
    <w:rsid w:val="00760D4F"/>
    <w:rsid w:val="0076259F"/>
    <w:rsid w:val="007634C5"/>
    <w:rsid w:val="00763C62"/>
    <w:rsid w:val="00763FBC"/>
    <w:rsid w:val="00764E04"/>
    <w:rsid w:val="0076611E"/>
    <w:rsid w:val="0076694B"/>
    <w:rsid w:val="00766B29"/>
    <w:rsid w:val="00770D3A"/>
    <w:rsid w:val="007742FE"/>
    <w:rsid w:val="0077494B"/>
    <w:rsid w:val="0077596B"/>
    <w:rsid w:val="00776262"/>
    <w:rsid w:val="00781642"/>
    <w:rsid w:val="007833CD"/>
    <w:rsid w:val="00787207"/>
    <w:rsid w:val="0079005C"/>
    <w:rsid w:val="00790FA4"/>
    <w:rsid w:val="007927F1"/>
    <w:rsid w:val="00793EF1"/>
    <w:rsid w:val="00796894"/>
    <w:rsid w:val="007971CF"/>
    <w:rsid w:val="007A0A01"/>
    <w:rsid w:val="007A1735"/>
    <w:rsid w:val="007A1CA3"/>
    <w:rsid w:val="007A4C7F"/>
    <w:rsid w:val="007A5728"/>
    <w:rsid w:val="007A6115"/>
    <w:rsid w:val="007A6761"/>
    <w:rsid w:val="007A6CD5"/>
    <w:rsid w:val="007A75E0"/>
    <w:rsid w:val="007B170A"/>
    <w:rsid w:val="007B1FB1"/>
    <w:rsid w:val="007B20BA"/>
    <w:rsid w:val="007B23F6"/>
    <w:rsid w:val="007B3195"/>
    <w:rsid w:val="007B4582"/>
    <w:rsid w:val="007B4FAF"/>
    <w:rsid w:val="007B6249"/>
    <w:rsid w:val="007B6FB0"/>
    <w:rsid w:val="007B7FE4"/>
    <w:rsid w:val="007C07EA"/>
    <w:rsid w:val="007C0F20"/>
    <w:rsid w:val="007C20FA"/>
    <w:rsid w:val="007C2BAC"/>
    <w:rsid w:val="007C3686"/>
    <w:rsid w:val="007C4509"/>
    <w:rsid w:val="007D088D"/>
    <w:rsid w:val="007D22BB"/>
    <w:rsid w:val="007D2A58"/>
    <w:rsid w:val="007D3EB8"/>
    <w:rsid w:val="007D4B21"/>
    <w:rsid w:val="007D5F10"/>
    <w:rsid w:val="007D62D2"/>
    <w:rsid w:val="007D69D4"/>
    <w:rsid w:val="007D6CF1"/>
    <w:rsid w:val="007D6EAC"/>
    <w:rsid w:val="007E1ED6"/>
    <w:rsid w:val="007E4BD4"/>
    <w:rsid w:val="007E509C"/>
    <w:rsid w:val="007E6CEA"/>
    <w:rsid w:val="007E6E12"/>
    <w:rsid w:val="007E719E"/>
    <w:rsid w:val="007E74F3"/>
    <w:rsid w:val="007E77DB"/>
    <w:rsid w:val="007E784B"/>
    <w:rsid w:val="007F0CF3"/>
    <w:rsid w:val="007F132D"/>
    <w:rsid w:val="007F1713"/>
    <w:rsid w:val="007F1C84"/>
    <w:rsid w:val="007F2DE0"/>
    <w:rsid w:val="007F33E9"/>
    <w:rsid w:val="007F34D9"/>
    <w:rsid w:val="007F3B75"/>
    <w:rsid w:val="007F52C0"/>
    <w:rsid w:val="007F5917"/>
    <w:rsid w:val="007F64AA"/>
    <w:rsid w:val="007F6D84"/>
    <w:rsid w:val="008007C6"/>
    <w:rsid w:val="008011B2"/>
    <w:rsid w:val="008011F9"/>
    <w:rsid w:val="008022E9"/>
    <w:rsid w:val="00802D63"/>
    <w:rsid w:val="0080371A"/>
    <w:rsid w:val="00803834"/>
    <w:rsid w:val="00804B9B"/>
    <w:rsid w:val="008056C8"/>
    <w:rsid w:val="00805C6D"/>
    <w:rsid w:val="00806B85"/>
    <w:rsid w:val="00806EA7"/>
    <w:rsid w:val="0081223A"/>
    <w:rsid w:val="00812627"/>
    <w:rsid w:val="008126FF"/>
    <w:rsid w:val="00813524"/>
    <w:rsid w:val="0081411B"/>
    <w:rsid w:val="00814221"/>
    <w:rsid w:val="008145DF"/>
    <w:rsid w:val="008154DF"/>
    <w:rsid w:val="008155AE"/>
    <w:rsid w:val="00817829"/>
    <w:rsid w:val="008206AF"/>
    <w:rsid w:val="008212D1"/>
    <w:rsid w:val="00823CC8"/>
    <w:rsid w:val="00825D43"/>
    <w:rsid w:val="0082665C"/>
    <w:rsid w:val="008270CF"/>
    <w:rsid w:val="00827F6A"/>
    <w:rsid w:val="008327E6"/>
    <w:rsid w:val="00832CDA"/>
    <w:rsid w:val="00833F50"/>
    <w:rsid w:val="0083544F"/>
    <w:rsid w:val="00836464"/>
    <w:rsid w:val="00836967"/>
    <w:rsid w:val="00837C7B"/>
    <w:rsid w:val="00840180"/>
    <w:rsid w:val="00840F4B"/>
    <w:rsid w:val="008419D3"/>
    <w:rsid w:val="0084385F"/>
    <w:rsid w:val="00845C0D"/>
    <w:rsid w:val="00846067"/>
    <w:rsid w:val="0084747F"/>
    <w:rsid w:val="008479D9"/>
    <w:rsid w:val="00847C2D"/>
    <w:rsid w:val="00850DF3"/>
    <w:rsid w:val="0085275E"/>
    <w:rsid w:val="00852B06"/>
    <w:rsid w:val="0085445F"/>
    <w:rsid w:val="00855623"/>
    <w:rsid w:val="00855FE0"/>
    <w:rsid w:val="0085704A"/>
    <w:rsid w:val="00860946"/>
    <w:rsid w:val="008619B6"/>
    <w:rsid w:val="008619BA"/>
    <w:rsid w:val="00861F25"/>
    <w:rsid w:val="00863EE7"/>
    <w:rsid w:val="0086497B"/>
    <w:rsid w:val="00864DE1"/>
    <w:rsid w:val="00865564"/>
    <w:rsid w:val="00867643"/>
    <w:rsid w:val="00867B27"/>
    <w:rsid w:val="0087438C"/>
    <w:rsid w:val="008746F8"/>
    <w:rsid w:val="00875273"/>
    <w:rsid w:val="008753D2"/>
    <w:rsid w:val="00876793"/>
    <w:rsid w:val="00876A58"/>
    <w:rsid w:val="0087733D"/>
    <w:rsid w:val="00880458"/>
    <w:rsid w:val="0088173B"/>
    <w:rsid w:val="00881CC3"/>
    <w:rsid w:val="0088206E"/>
    <w:rsid w:val="00882716"/>
    <w:rsid w:val="00883694"/>
    <w:rsid w:val="008844EB"/>
    <w:rsid w:val="008846DA"/>
    <w:rsid w:val="00886313"/>
    <w:rsid w:val="00887718"/>
    <w:rsid w:val="008902AF"/>
    <w:rsid w:val="00890505"/>
    <w:rsid w:val="00890DBF"/>
    <w:rsid w:val="00891ACB"/>
    <w:rsid w:val="00893995"/>
    <w:rsid w:val="00893DD1"/>
    <w:rsid w:val="00894E8F"/>
    <w:rsid w:val="00894EE8"/>
    <w:rsid w:val="008956CF"/>
    <w:rsid w:val="0089574D"/>
    <w:rsid w:val="008962B1"/>
    <w:rsid w:val="008962B9"/>
    <w:rsid w:val="00897C8B"/>
    <w:rsid w:val="008A1F81"/>
    <w:rsid w:val="008A248E"/>
    <w:rsid w:val="008A2757"/>
    <w:rsid w:val="008A2BCB"/>
    <w:rsid w:val="008A2D59"/>
    <w:rsid w:val="008A4061"/>
    <w:rsid w:val="008A47E3"/>
    <w:rsid w:val="008A67CC"/>
    <w:rsid w:val="008A6CBD"/>
    <w:rsid w:val="008A7155"/>
    <w:rsid w:val="008A76F1"/>
    <w:rsid w:val="008A79D0"/>
    <w:rsid w:val="008B0B57"/>
    <w:rsid w:val="008B2532"/>
    <w:rsid w:val="008B2A0B"/>
    <w:rsid w:val="008B49BA"/>
    <w:rsid w:val="008B534D"/>
    <w:rsid w:val="008B6128"/>
    <w:rsid w:val="008C0A5A"/>
    <w:rsid w:val="008C0AB9"/>
    <w:rsid w:val="008C45F2"/>
    <w:rsid w:val="008C5918"/>
    <w:rsid w:val="008D058E"/>
    <w:rsid w:val="008D0F7E"/>
    <w:rsid w:val="008D147E"/>
    <w:rsid w:val="008D2491"/>
    <w:rsid w:val="008D2EA1"/>
    <w:rsid w:val="008D3372"/>
    <w:rsid w:val="008D3A93"/>
    <w:rsid w:val="008D41A6"/>
    <w:rsid w:val="008D468A"/>
    <w:rsid w:val="008D4F7C"/>
    <w:rsid w:val="008D5B15"/>
    <w:rsid w:val="008D60E9"/>
    <w:rsid w:val="008D615C"/>
    <w:rsid w:val="008D7860"/>
    <w:rsid w:val="008E13EC"/>
    <w:rsid w:val="008E1955"/>
    <w:rsid w:val="008E2401"/>
    <w:rsid w:val="008E2F76"/>
    <w:rsid w:val="008E4E6D"/>
    <w:rsid w:val="008E532D"/>
    <w:rsid w:val="008E5BFB"/>
    <w:rsid w:val="008F0654"/>
    <w:rsid w:val="008F06B9"/>
    <w:rsid w:val="008F1B66"/>
    <w:rsid w:val="008F1EAF"/>
    <w:rsid w:val="008F1F37"/>
    <w:rsid w:val="008F24EE"/>
    <w:rsid w:val="008F25CF"/>
    <w:rsid w:val="008F37BB"/>
    <w:rsid w:val="008F4050"/>
    <w:rsid w:val="008F4462"/>
    <w:rsid w:val="008F5B03"/>
    <w:rsid w:val="008F6D57"/>
    <w:rsid w:val="008F78DB"/>
    <w:rsid w:val="008F7CD1"/>
    <w:rsid w:val="00900610"/>
    <w:rsid w:val="00901E01"/>
    <w:rsid w:val="009020DB"/>
    <w:rsid w:val="009022FF"/>
    <w:rsid w:val="009044BD"/>
    <w:rsid w:val="00904C42"/>
    <w:rsid w:val="00904D0D"/>
    <w:rsid w:val="00905445"/>
    <w:rsid w:val="00905AA3"/>
    <w:rsid w:val="009061D4"/>
    <w:rsid w:val="00906746"/>
    <w:rsid w:val="00906AEF"/>
    <w:rsid w:val="009078E8"/>
    <w:rsid w:val="00912925"/>
    <w:rsid w:val="0091297D"/>
    <w:rsid w:val="00913558"/>
    <w:rsid w:val="00913955"/>
    <w:rsid w:val="009151A7"/>
    <w:rsid w:val="009161B2"/>
    <w:rsid w:val="00916F97"/>
    <w:rsid w:val="0091755E"/>
    <w:rsid w:val="00920342"/>
    <w:rsid w:val="009215D5"/>
    <w:rsid w:val="0092181D"/>
    <w:rsid w:val="00921F8B"/>
    <w:rsid w:val="009234E5"/>
    <w:rsid w:val="009234FB"/>
    <w:rsid w:val="0092467A"/>
    <w:rsid w:val="00924993"/>
    <w:rsid w:val="0092537D"/>
    <w:rsid w:val="00925587"/>
    <w:rsid w:val="00927CB8"/>
    <w:rsid w:val="00927D2F"/>
    <w:rsid w:val="009312C6"/>
    <w:rsid w:val="00931A58"/>
    <w:rsid w:val="00931F31"/>
    <w:rsid w:val="00933058"/>
    <w:rsid w:val="00933438"/>
    <w:rsid w:val="00933F5F"/>
    <w:rsid w:val="00935D3C"/>
    <w:rsid w:val="0093655F"/>
    <w:rsid w:val="00937089"/>
    <w:rsid w:val="00937812"/>
    <w:rsid w:val="00940367"/>
    <w:rsid w:val="009411C5"/>
    <w:rsid w:val="009415F0"/>
    <w:rsid w:val="0094165F"/>
    <w:rsid w:val="00941B7B"/>
    <w:rsid w:val="00943D3C"/>
    <w:rsid w:val="00946B6F"/>
    <w:rsid w:val="0094778B"/>
    <w:rsid w:val="00950209"/>
    <w:rsid w:val="00950E5A"/>
    <w:rsid w:val="00951369"/>
    <w:rsid w:val="0095199C"/>
    <w:rsid w:val="009525B8"/>
    <w:rsid w:val="00952AF3"/>
    <w:rsid w:val="00953818"/>
    <w:rsid w:val="00953885"/>
    <w:rsid w:val="00956AAE"/>
    <w:rsid w:val="009610AA"/>
    <w:rsid w:val="0096155F"/>
    <w:rsid w:val="00961713"/>
    <w:rsid w:val="009632A5"/>
    <w:rsid w:val="00965519"/>
    <w:rsid w:val="00966023"/>
    <w:rsid w:val="00966E2D"/>
    <w:rsid w:val="0096756C"/>
    <w:rsid w:val="009715FD"/>
    <w:rsid w:val="009721BB"/>
    <w:rsid w:val="0097264F"/>
    <w:rsid w:val="009749EA"/>
    <w:rsid w:val="00975047"/>
    <w:rsid w:val="00976B3F"/>
    <w:rsid w:val="00980A63"/>
    <w:rsid w:val="00980E11"/>
    <w:rsid w:val="00980FC8"/>
    <w:rsid w:val="00981C7E"/>
    <w:rsid w:val="00981EEB"/>
    <w:rsid w:val="009831E7"/>
    <w:rsid w:val="0098331B"/>
    <w:rsid w:val="00983A42"/>
    <w:rsid w:val="0098754A"/>
    <w:rsid w:val="009920BD"/>
    <w:rsid w:val="00992F8C"/>
    <w:rsid w:val="009935BF"/>
    <w:rsid w:val="00994ED5"/>
    <w:rsid w:val="009951DC"/>
    <w:rsid w:val="00996624"/>
    <w:rsid w:val="009969A2"/>
    <w:rsid w:val="00997984"/>
    <w:rsid w:val="009A013F"/>
    <w:rsid w:val="009A329E"/>
    <w:rsid w:val="009A391F"/>
    <w:rsid w:val="009A41A2"/>
    <w:rsid w:val="009A49FD"/>
    <w:rsid w:val="009A757D"/>
    <w:rsid w:val="009B0C81"/>
    <w:rsid w:val="009B118D"/>
    <w:rsid w:val="009B19D1"/>
    <w:rsid w:val="009B20E1"/>
    <w:rsid w:val="009B210A"/>
    <w:rsid w:val="009B2700"/>
    <w:rsid w:val="009B3273"/>
    <w:rsid w:val="009B65B3"/>
    <w:rsid w:val="009C30A3"/>
    <w:rsid w:val="009C3A6A"/>
    <w:rsid w:val="009C400C"/>
    <w:rsid w:val="009C4226"/>
    <w:rsid w:val="009C4229"/>
    <w:rsid w:val="009C5A4B"/>
    <w:rsid w:val="009C7734"/>
    <w:rsid w:val="009D63F2"/>
    <w:rsid w:val="009D6A31"/>
    <w:rsid w:val="009D705F"/>
    <w:rsid w:val="009E00F9"/>
    <w:rsid w:val="009E0678"/>
    <w:rsid w:val="009E12E0"/>
    <w:rsid w:val="009E46D9"/>
    <w:rsid w:val="009E4984"/>
    <w:rsid w:val="009E4F3C"/>
    <w:rsid w:val="009E4F7C"/>
    <w:rsid w:val="009E5A86"/>
    <w:rsid w:val="009E63FB"/>
    <w:rsid w:val="009E7903"/>
    <w:rsid w:val="009E7D8C"/>
    <w:rsid w:val="009F00EA"/>
    <w:rsid w:val="009F096E"/>
    <w:rsid w:val="009F0D9F"/>
    <w:rsid w:val="009F10FA"/>
    <w:rsid w:val="009F1CD1"/>
    <w:rsid w:val="009F2DBA"/>
    <w:rsid w:val="009F379F"/>
    <w:rsid w:val="009F39C7"/>
    <w:rsid w:val="009F3E71"/>
    <w:rsid w:val="009F4D15"/>
    <w:rsid w:val="009F7107"/>
    <w:rsid w:val="009F72D0"/>
    <w:rsid w:val="009F7EC6"/>
    <w:rsid w:val="00A00AE0"/>
    <w:rsid w:val="00A00D46"/>
    <w:rsid w:val="00A01A90"/>
    <w:rsid w:val="00A01B8A"/>
    <w:rsid w:val="00A02806"/>
    <w:rsid w:val="00A02DA1"/>
    <w:rsid w:val="00A02EAA"/>
    <w:rsid w:val="00A03961"/>
    <w:rsid w:val="00A04AE5"/>
    <w:rsid w:val="00A053C5"/>
    <w:rsid w:val="00A05956"/>
    <w:rsid w:val="00A075CF"/>
    <w:rsid w:val="00A107AA"/>
    <w:rsid w:val="00A1213F"/>
    <w:rsid w:val="00A128CA"/>
    <w:rsid w:val="00A1335F"/>
    <w:rsid w:val="00A14673"/>
    <w:rsid w:val="00A15C5A"/>
    <w:rsid w:val="00A16238"/>
    <w:rsid w:val="00A166F2"/>
    <w:rsid w:val="00A174C5"/>
    <w:rsid w:val="00A21782"/>
    <w:rsid w:val="00A21792"/>
    <w:rsid w:val="00A22912"/>
    <w:rsid w:val="00A2301A"/>
    <w:rsid w:val="00A2440B"/>
    <w:rsid w:val="00A25CF3"/>
    <w:rsid w:val="00A27286"/>
    <w:rsid w:val="00A272FE"/>
    <w:rsid w:val="00A30C12"/>
    <w:rsid w:val="00A30FDC"/>
    <w:rsid w:val="00A31F1C"/>
    <w:rsid w:val="00A32601"/>
    <w:rsid w:val="00A32FA6"/>
    <w:rsid w:val="00A35565"/>
    <w:rsid w:val="00A35665"/>
    <w:rsid w:val="00A35CCD"/>
    <w:rsid w:val="00A36D87"/>
    <w:rsid w:val="00A3722F"/>
    <w:rsid w:val="00A4094C"/>
    <w:rsid w:val="00A41258"/>
    <w:rsid w:val="00A426D0"/>
    <w:rsid w:val="00A431AF"/>
    <w:rsid w:val="00A464C1"/>
    <w:rsid w:val="00A46F14"/>
    <w:rsid w:val="00A46F35"/>
    <w:rsid w:val="00A470D2"/>
    <w:rsid w:val="00A47446"/>
    <w:rsid w:val="00A47DFD"/>
    <w:rsid w:val="00A50C74"/>
    <w:rsid w:val="00A512EA"/>
    <w:rsid w:val="00A53ED6"/>
    <w:rsid w:val="00A55C3F"/>
    <w:rsid w:val="00A55CF5"/>
    <w:rsid w:val="00A56044"/>
    <w:rsid w:val="00A605DC"/>
    <w:rsid w:val="00A60E45"/>
    <w:rsid w:val="00A615A5"/>
    <w:rsid w:val="00A64F6C"/>
    <w:rsid w:val="00A65313"/>
    <w:rsid w:val="00A6578F"/>
    <w:rsid w:val="00A65E1B"/>
    <w:rsid w:val="00A66DCA"/>
    <w:rsid w:val="00A70240"/>
    <w:rsid w:val="00A73334"/>
    <w:rsid w:val="00A74CE3"/>
    <w:rsid w:val="00A75CE2"/>
    <w:rsid w:val="00A76691"/>
    <w:rsid w:val="00A77F96"/>
    <w:rsid w:val="00A812FF"/>
    <w:rsid w:val="00A8147A"/>
    <w:rsid w:val="00A8243A"/>
    <w:rsid w:val="00A827AA"/>
    <w:rsid w:val="00A82A35"/>
    <w:rsid w:val="00A82F5E"/>
    <w:rsid w:val="00A833A9"/>
    <w:rsid w:val="00A842E8"/>
    <w:rsid w:val="00A84503"/>
    <w:rsid w:val="00A851CC"/>
    <w:rsid w:val="00A8594D"/>
    <w:rsid w:val="00A85AD5"/>
    <w:rsid w:val="00A86748"/>
    <w:rsid w:val="00A8757B"/>
    <w:rsid w:val="00A875DD"/>
    <w:rsid w:val="00A91111"/>
    <w:rsid w:val="00A91513"/>
    <w:rsid w:val="00A916EA"/>
    <w:rsid w:val="00A919F5"/>
    <w:rsid w:val="00A92554"/>
    <w:rsid w:val="00A93E3E"/>
    <w:rsid w:val="00A9455C"/>
    <w:rsid w:val="00A94ACC"/>
    <w:rsid w:val="00A95464"/>
    <w:rsid w:val="00A96023"/>
    <w:rsid w:val="00AA0DAD"/>
    <w:rsid w:val="00AA3118"/>
    <w:rsid w:val="00AA49BF"/>
    <w:rsid w:val="00AA4E46"/>
    <w:rsid w:val="00AA585C"/>
    <w:rsid w:val="00AA6063"/>
    <w:rsid w:val="00AB00BA"/>
    <w:rsid w:val="00AB03B5"/>
    <w:rsid w:val="00AB083C"/>
    <w:rsid w:val="00AB110E"/>
    <w:rsid w:val="00AB13AA"/>
    <w:rsid w:val="00AB1872"/>
    <w:rsid w:val="00AB1889"/>
    <w:rsid w:val="00AB1F86"/>
    <w:rsid w:val="00AB3336"/>
    <w:rsid w:val="00AB3B65"/>
    <w:rsid w:val="00AB4067"/>
    <w:rsid w:val="00AB49BC"/>
    <w:rsid w:val="00AB66D4"/>
    <w:rsid w:val="00AB69E1"/>
    <w:rsid w:val="00AB78CC"/>
    <w:rsid w:val="00AC0EE3"/>
    <w:rsid w:val="00AC1C3C"/>
    <w:rsid w:val="00AC2A80"/>
    <w:rsid w:val="00AC4547"/>
    <w:rsid w:val="00AC61E9"/>
    <w:rsid w:val="00AC77A5"/>
    <w:rsid w:val="00AC7F3F"/>
    <w:rsid w:val="00AD1009"/>
    <w:rsid w:val="00AD1FE7"/>
    <w:rsid w:val="00AD2351"/>
    <w:rsid w:val="00AD2EA1"/>
    <w:rsid w:val="00AD3926"/>
    <w:rsid w:val="00AD3E78"/>
    <w:rsid w:val="00AD62DA"/>
    <w:rsid w:val="00AD6B31"/>
    <w:rsid w:val="00AD78E8"/>
    <w:rsid w:val="00AE0523"/>
    <w:rsid w:val="00AE100E"/>
    <w:rsid w:val="00AE1062"/>
    <w:rsid w:val="00AE18C6"/>
    <w:rsid w:val="00AE2303"/>
    <w:rsid w:val="00AE25A7"/>
    <w:rsid w:val="00AE25F3"/>
    <w:rsid w:val="00AE45A6"/>
    <w:rsid w:val="00AE548F"/>
    <w:rsid w:val="00AF10AB"/>
    <w:rsid w:val="00AF1136"/>
    <w:rsid w:val="00AF1A6D"/>
    <w:rsid w:val="00AF33B1"/>
    <w:rsid w:val="00AF3FD9"/>
    <w:rsid w:val="00AF5B12"/>
    <w:rsid w:val="00AF6485"/>
    <w:rsid w:val="00AF7172"/>
    <w:rsid w:val="00B00347"/>
    <w:rsid w:val="00B00B24"/>
    <w:rsid w:val="00B01187"/>
    <w:rsid w:val="00B01E4F"/>
    <w:rsid w:val="00B0215D"/>
    <w:rsid w:val="00B0454B"/>
    <w:rsid w:val="00B04620"/>
    <w:rsid w:val="00B04DA9"/>
    <w:rsid w:val="00B05438"/>
    <w:rsid w:val="00B06187"/>
    <w:rsid w:val="00B12DC0"/>
    <w:rsid w:val="00B13188"/>
    <w:rsid w:val="00B1408C"/>
    <w:rsid w:val="00B15BDE"/>
    <w:rsid w:val="00B17AA8"/>
    <w:rsid w:val="00B17DAC"/>
    <w:rsid w:val="00B203ED"/>
    <w:rsid w:val="00B20691"/>
    <w:rsid w:val="00B211E4"/>
    <w:rsid w:val="00B21DE9"/>
    <w:rsid w:val="00B2269A"/>
    <w:rsid w:val="00B24E17"/>
    <w:rsid w:val="00B25256"/>
    <w:rsid w:val="00B25BA5"/>
    <w:rsid w:val="00B25D4D"/>
    <w:rsid w:val="00B26035"/>
    <w:rsid w:val="00B261FD"/>
    <w:rsid w:val="00B26717"/>
    <w:rsid w:val="00B30392"/>
    <w:rsid w:val="00B30D83"/>
    <w:rsid w:val="00B34052"/>
    <w:rsid w:val="00B37374"/>
    <w:rsid w:val="00B408D6"/>
    <w:rsid w:val="00B40E36"/>
    <w:rsid w:val="00B411B0"/>
    <w:rsid w:val="00B416FC"/>
    <w:rsid w:val="00B42085"/>
    <w:rsid w:val="00B43778"/>
    <w:rsid w:val="00B43DC5"/>
    <w:rsid w:val="00B43FD2"/>
    <w:rsid w:val="00B44248"/>
    <w:rsid w:val="00B46DA1"/>
    <w:rsid w:val="00B472E1"/>
    <w:rsid w:val="00B47753"/>
    <w:rsid w:val="00B50117"/>
    <w:rsid w:val="00B51F0F"/>
    <w:rsid w:val="00B52039"/>
    <w:rsid w:val="00B53304"/>
    <w:rsid w:val="00B550E3"/>
    <w:rsid w:val="00B559CF"/>
    <w:rsid w:val="00B55ACE"/>
    <w:rsid w:val="00B55B6D"/>
    <w:rsid w:val="00B560CB"/>
    <w:rsid w:val="00B56208"/>
    <w:rsid w:val="00B56D0D"/>
    <w:rsid w:val="00B573B0"/>
    <w:rsid w:val="00B57FF3"/>
    <w:rsid w:val="00B6061E"/>
    <w:rsid w:val="00B6063C"/>
    <w:rsid w:val="00B60AB3"/>
    <w:rsid w:val="00B6129B"/>
    <w:rsid w:val="00B61A9F"/>
    <w:rsid w:val="00B61DD5"/>
    <w:rsid w:val="00B62EB2"/>
    <w:rsid w:val="00B64B62"/>
    <w:rsid w:val="00B64F5A"/>
    <w:rsid w:val="00B65584"/>
    <w:rsid w:val="00B65D76"/>
    <w:rsid w:val="00B71683"/>
    <w:rsid w:val="00B71B70"/>
    <w:rsid w:val="00B72127"/>
    <w:rsid w:val="00B7295B"/>
    <w:rsid w:val="00B72F59"/>
    <w:rsid w:val="00B735D3"/>
    <w:rsid w:val="00B73C3B"/>
    <w:rsid w:val="00B75213"/>
    <w:rsid w:val="00B75576"/>
    <w:rsid w:val="00B77254"/>
    <w:rsid w:val="00B776D4"/>
    <w:rsid w:val="00B7798F"/>
    <w:rsid w:val="00B82574"/>
    <w:rsid w:val="00B84FAF"/>
    <w:rsid w:val="00B85DAA"/>
    <w:rsid w:val="00B85E20"/>
    <w:rsid w:val="00B8608E"/>
    <w:rsid w:val="00B90404"/>
    <w:rsid w:val="00B90E38"/>
    <w:rsid w:val="00B93EC5"/>
    <w:rsid w:val="00B940CD"/>
    <w:rsid w:val="00B94877"/>
    <w:rsid w:val="00B94DFE"/>
    <w:rsid w:val="00B95D8E"/>
    <w:rsid w:val="00B96698"/>
    <w:rsid w:val="00B968A1"/>
    <w:rsid w:val="00B97259"/>
    <w:rsid w:val="00BA05D5"/>
    <w:rsid w:val="00BA1086"/>
    <w:rsid w:val="00BA1ADC"/>
    <w:rsid w:val="00BA3115"/>
    <w:rsid w:val="00BA3627"/>
    <w:rsid w:val="00BA3CCB"/>
    <w:rsid w:val="00BA484F"/>
    <w:rsid w:val="00BA5BFB"/>
    <w:rsid w:val="00BB1081"/>
    <w:rsid w:val="00BB10CE"/>
    <w:rsid w:val="00BB1590"/>
    <w:rsid w:val="00BB3F3A"/>
    <w:rsid w:val="00BB4F5A"/>
    <w:rsid w:val="00BB5604"/>
    <w:rsid w:val="00BB65A5"/>
    <w:rsid w:val="00BB7757"/>
    <w:rsid w:val="00BC129A"/>
    <w:rsid w:val="00BC2273"/>
    <w:rsid w:val="00BC252E"/>
    <w:rsid w:val="00BC3BA3"/>
    <w:rsid w:val="00BC758A"/>
    <w:rsid w:val="00BD05A4"/>
    <w:rsid w:val="00BD08C1"/>
    <w:rsid w:val="00BD1E55"/>
    <w:rsid w:val="00BD225F"/>
    <w:rsid w:val="00BD4A54"/>
    <w:rsid w:val="00BD7446"/>
    <w:rsid w:val="00BD7A3A"/>
    <w:rsid w:val="00BD7B58"/>
    <w:rsid w:val="00BD7E27"/>
    <w:rsid w:val="00BE0633"/>
    <w:rsid w:val="00BE1E18"/>
    <w:rsid w:val="00BE27DD"/>
    <w:rsid w:val="00BE2ED0"/>
    <w:rsid w:val="00BE3B84"/>
    <w:rsid w:val="00BE41D1"/>
    <w:rsid w:val="00BE42B4"/>
    <w:rsid w:val="00BE546B"/>
    <w:rsid w:val="00BE575B"/>
    <w:rsid w:val="00BE6EE0"/>
    <w:rsid w:val="00BE7736"/>
    <w:rsid w:val="00BF00D4"/>
    <w:rsid w:val="00BF22C6"/>
    <w:rsid w:val="00BF4C6C"/>
    <w:rsid w:val="00BF4E65"/>
    <w:rsid w:val="00BF5E8F"/>
    <w:rsid w:val="00BF6138"/>
    <w:rsid w:val="00BF6FE1"/>
    <w:rsid w:val="00BF767D"/>
    <w:rsid w:val="00BF7E9F"/>
    <w:rsid w:val="00C00913"/>
    <w:rsid w:val="00C011E3"/>
    <w:rsid w:val="00C01B93"/>
    <w:rsid w:val="00C01D1F"/>
    <w:rsid w:val="00C02698"/>
    <w:rsid w:val="00C0343B"/>
    <w:rsid w:val="00C042B2"/>
    <w:rsid w:val="00C04892"/>
    <w:rsid w:val="00C06258"/>
    <w:rsid w:val="00C065F7"/>
    <w:rsid w:val="00C067CF"/>
    <w:rsid w:val="00C07DE5"/>
    <w:rsid w:val="00C1081A"/>
    <w:rsid w:val="00C111DA"/>
    <w:rsid w:val="00C11929"/>
    <w:rsid w:val="00C12810"/>
    <w:rsid w:val="00C12D51"/>
    <w:rsid w:val="00C141EA"/>
    <w:rsid w:val="00C145E0"/>
    <w:rsid w:val="00C14D33"/>
    <w:rsid w:val="00C15843"/>
    <w:rsid w:val="00C1598A"/>
    <w:rsid w:val="00C15DA7"/>
    <w:rsid w:val="00C1637F"/>
    <w:rsid w:val="00C20FA2"/>
    <w:rsid w:val="00C22388"/>
    <w:rsid w:val="00C22807"/>
    <w:rsid w:val="00C234D1"/>
    <w:rsid w:val="00C235A0"/>
    <w:rsid w:val="00C252E7"/>
    <w:rsid w:val="00C27139"/>
    <w:rsid w:val="00C30B43"/>
    <w:rsid w:val="00C335CD"/>
    <w:rsid w:val="00C34ED8"/>
    <w:rsid w:val="00C35087"/>
    <w:rsid w:val="00C3557B"/>
    <w:rsid w:val="00C35833"/>
    <w:rsid w:val="00C35E1C"/>
    <w:rsid w:val="00C361B8"/>
    <w:rsid w:val="00C36ADF"/>
    <w:rsid w:val="00C3790D"/>
    <w:rsid w:val="00C4088C"/>
    <w:rsid w:val="00C41A56"/>
    <w:rsid w:val="00C41CE2"/>
    <w:rsid w:val="00C4495A"/>
    <w:rsid w:val="00C45208"/>
    <w:rsid w:val="00C45428"/>
    <w:rsid w:val="00C45ECB"/>
    <w:rsid w:val="00C503BF"/>
    <w:rsid w:val="00C50BA4"/>
    <w:rsid w:val="00C50E96"/>
    <w:rsid w:val="00C51428"/>
    <w:rsid w:val="00C51949"/>
    <w:rsid w:val="00C51CC1"/>
    <w:rsid w:val="00C52DE8"/>
    <w:rsid w:val="00C53398"/>
    <w:rsid w:val="00C54321"/>
    <w:rsid w:val="00C55908"/>
    <w:rsid w:val="00C56417"/>
    <w:rsid w:val="00C601F3"/>
    <w:rsid w:val="00C626B8"/>
    <w:rsid w:val="00C640D6"/>
    <w:rsid w:val="00C64690"/>
    <w:rsid w:val="00C64784"/>
    <w:rsid w:val="00C66E26"/>
    <w:rsid w:val="00C67877"/>
    <w:rsid w:val="00C703F4"/>
    <w:rsid w:val="00C70EB0"/>
    <w:rsid w:val="00C72DB3"/>
    <w:rsid w:val="00C73B38"/>
    <w:rsid w:val="00C73D22"/>
    <w:rsid w:val="00C75DAE"/>
    <w:rsid w:val="00C7644E"/>
    <w:rsid w:val="00C76932"/>
    <w:rsid w:val="00C7719C"/>
    <w:rsid w:val="00C77791"/>
    <w:rsid w:val="00C77FE5"/>
    <w:rsid w:val="00C801E2"/>
    <w:rsid w:val="00C81CD6"/>
    <w:rsid w:val="00C8263A"/>
    <w:rsid w:val="00C826CC"/>
    <w:rsid w:val="00C83A8E"/>
    <w:rsid w:val="00C85B65"/>
    <w:rsid w:val="00C85EEE"/>
    <w:rsid w:val="00C86948"/>
    <w:rsid w:val="00C871C8"/>
    <w:rsid w:val="00C907C1"/>
    <w:rsid w:val="00C90C28"/>
    <w:rsid w:val="00C9218B"/>
    <w:rsid w:val="00C9494C"/>
    <w:rsid w:val="00C95146"/>
    <w:rsid w:val="00C96FE5"/>
    <w:rsid w:val="00CA0648"/>
    <w:rsid w:val="00CA1A7C"/>
    <w:rsid w:val="00CA2B43"/>
    <w:rsid w:val="00CB0933"/>
    <w:rsid w:val="00CB3672"/>
    <w:rsid w:val="00CB47DD"/>
    <w:rsid w:val="00CB5623"/>
    <w:rsid w:val="00CB6562"/>
    <w:rsid w:val="00CB65E0"/>
    <w:rsid w:val="00CB71E3"/>
    <w:rsid w:val="00CB79C4"/>
    <w:rsid w:val="00CC07B7"/>
    <w:rsid w:val="00CC0C8A"/>
    <w:rsid w:val="00CC10A2"/>
    <w:rsid w:val="00CC33E9"/>
    <w:rsid w:val="00CC3C7C"/>
    <w:rsid w:val="00CC3C88"/>
    <w:rsid w:val="00CC4075"/>
    <w:rsid w:val="00CC4D9F"/>
    <w:rsid w:val="00CC5793"/>
    <w:rsid w:val="00CC5BC9"/>
    <w:rsid w:val="00CC60EB"/>
    <w:rsid w:val="00CC63A5"/>
    <w:rsid w:val="00CD1E13"/>
    <w:rsid w:val="00CD22EF"/>
    <w:rsid w:val="00CD27B0"/>
    <w:rsid w:val="00CD334C"/>
    <w:rsid w:val="00CD4F17"/>
    <w:rsid w:val="00CD527C"/>
    <w:rsid w:val="00CD53D4"/>
    <w:rsid w:val="00CD77B0"/>
    <w:rsid w:val="00CE033A"/>
    <w:rsid w:val="00CE05C4"/>
    <w:rsid w:val="00CE19A9"/>
    <w:rsid w:val="00CE1D3E"/>
    <w:rsid w:val="00CE29AC"/>
    <w:rsid w:val="00CE2B2C"/>
    <w:rsid w:val="00CE427F"/>
    <w:rsid w:val="00CE47B1"/>
    <w:rsid w:val="00CE5546"/>
    <w:rsid w:val="00CF00C8"/>
    <w:rsid w:val="00CF3F41"/>
    <w:rsid w:val="00CF4314"/>
    <w:rsid w:val="00CF5C95"/>
    <w:rsid w:val="00D00C9E"/>
    <w:rsid w:val="00D010BF"/>
    <w:rsid w:val="00D029EC"/>
    <w:rsid w:val="00D04926"/>
    <w:rsid w:val="00D04C45"/>
    <w:rsid w:val="00D0513A"/>
    <w:rsid w:val="00D0573C"/>
    <w:rsid w:val="00D07058"/>
    <w:rsid w:val="00D07EB2"/>
    <w:rsid w:val="00D13E96"/>
    <w:rsid w:val="00D14CDF"/>
    <w:rsid w:val="00D15793"/>
    <w:rsid w:val="00D1731C"/>
    <w:rsid w:val="00D17FA5"/>
    <w:rsid w:val="00D20E0B"/>
    <w:rsid w:val="00D20EC6"/>
    <w:rsid w:val="00D21550"/>
    <w:rsid w:val="00D21806"/>
    <w:rsid w:val="00D23018"/>
    <w:rsid w:val="00D252DB"/>
    <w:rsid w:val="00D25489"/>
    <w:rsid w:val="00D258C7"/>
    <w:rsid w:val="00D259FC"/>
    <w:rsid w:val="00D25DAD"/>
    <w:rsid w:val="00D264C2"/>
    <w:rsid w:val="00D26CDE"/>
    <w:rsid w:val="00D27A3C"/>
    <w:rsid w:val="00D27D71"/>
    <w:rsid w:val="00D31F0F"/>
    <w:rsid w:val="00D325F6"/>
    <w:rsid w:val="00D34405"/>
    <w:rsid w:val="00D34616"/>
    <w:rsid w:val="00D35195"/>
    <w:rsid w:val="00D3578E"/>
    <w:rsid w:val="00D36DC8"/>
    <w:rsid w:val="00D379FE"/>
    <w:rsid w:val="00D41AE8"/>
    <w:rsid w:val="00D423C3"/>
    <w:rsid w:val="00D42EF2"/>
    <w:rsid w:val="00D435B0"/>
    <w:rsid w:val="00D44CDE"/>
    <w:rsid w:val="00D4601C"/>
    <w:rsid w:val="00D4671C"/>
    <w:rsid w:val="00D4687F"/>
    <w:rsid w:val="00D47FA5"/>
    <w:rsid w:val="00D5024D"/>
    <w:rsid w:val="00D507BB"/>
    <w:rsid w:val="00D50813"/>
    <w:rsid w:val="00D5127A"/>
    <w:rsid w:val="00D5284D"/>
    <w:rsid w:val="00D55236"/>
    <w:rsid w:val="00D555EF"/>
    <w:rsid w:val="00D5649F"/>
    <w:rsid w:val="00D57200"/>
    <w:rsid w:val="00D57C99"/>
    <w:rsid w:val="00D60076"/>
    <w:rsid w:val="00D619CF"/>
    <w:rsid w:val="00D61A05"/>
    <w:rsid w:val="00D62713"/>
    <w:rsid w:val="00D6362B"/>
    <w:rsid w:val="00D63823"/>
    <w:rsid w:val="00D64A38"/>
    <w:rsid w:val="00D6668D"/>
    <w:rsid w:val="00D67448"/>
    <w:rsid w:val="00D67F6E"/>
    <w:rsid w:val="00D7034A"/>
    <w:rsid w:val="00D70865"/>
    <w:rsid w:val="00D70A00"/>
    <w:rsid w:val="00D70FB4"/>
    <w:rsid w:val="00D71BDD"/>
    <w:rsid w:val="00D71C48"/>
    <w:rsid w:val="00D71CBC"/>
    <w:rsid w:val="00D73D5D"/>
    <w:rsid w:val="00D7479E"/>
    <w:rsid w:val="00D749FD"/>
    <w:rsid w:val="00D74FD0"/>
    <w:rsid w:val="00D75630"/>
    <w:rsid w:val="00D7619E"/>
    <w:rsid w:val="00D76B8C"/>
    <w:rsid w:val="00D76ECD"/>
    <w:rsid w:val="00D77005"/>
    <w:rsid w:val="00D77850"/>
    <w:rsid w:val="00D80520"/>
    <w:rsid w:val="00D8085E"/>
    <w:rsid w:val="00D81C67"/>
    <w:rsid w:val="00D82241"/>
    <w:rsid w:val="00D8232F"/>
    <w:rsid w:val="00D841A1"/>
    <w:rsid w:val="00D8504E"/>
    <w:rsid w:val="00D85AC9"/>
    <w:rsid w:val="00D85E92"/>
    <w:rsid w:val="00D86146"/>
    <w:rsid w:val="00D87240"/>
    <w:rsid w:val="00D879C2"/>
    <w:rsid w:val="00D90B56"/>
    <w:rsid w:val="00D929F5"/>
    <w:rsid w:val="00D95001"/>
    <w:rsid w:val="00D95932"/>
    <w:rsid w:val="00D966C9"/>
    <w:rsid w:val="00D9681D"/>
    <w:rsid w:val="00D96C15"/>
    <w:rsid w:val="00D97508"/>
    <w:rsid w:val="00D978E8"/>
    <w:rsid w:val="00D97E03"/>
    <w:rsid w:val="00DA14FC"/>
    <w:rsid w:val="00DA156A"/>
    <w:rsid w:val="00DA20C5"/>
    <w:rsid w:val="00DA2325"/>
    <w:rsid w:val="00DA2547"/>
    <w:rsid w:val="00DA41DA"/>
    <w:rsid w:val="00DA4210"/>
    <w:rsid w:val="00DA5DF0"/>
    <w:rsid w:val="00DA60DE"/>
    <w:rsid w:val="00DA7C81"/>
    <w:rsid w:val="00DB084E"/>
    <w:rsid w:val="00DB0C81"/>
    <w:rsid w:val="00DB0D6C"/>
    <w:rsid w:val="00DB280B"/>
    <w:rsid w:val="00DB300E"/>
    <w:rsid w:val="00DB3817"/>
    <w:rsid w:val="00DB45C3"/>
    <w:rsid w:val="00DB54E7"/>
    <w:rsid w:val="00DB5F73"/>
    <w:rsid w:val="00DB62C3"/>
    <w:rsid w:val="00DB7FEB"/>
    <w:rsid w:val="00DC034E"/>
    <w:rsid w:val="00DC1522"/>
    <w:rsid w:val="00DC3712"/>
    <w:rsid w:val="00DC3CE7"/>
    <w:rsid w:val="00DC62EE"/>
    <w:rsid w:val="00DC68B9"/>
    <w:rsid w:val="00DC7A9D"/>
    <w:rsid w:val="00DD05E6"/>
    <w:rsid w:val="00DD0AFB"/>
    <w:rsid w:val="00DD21F7"/>
    <w:rsid w:val="00DD3455"/>
    <w:rsid w:val="00DD3E34"/>
    <w:rsid w:val="00DD514B"/>
    <w:rsid w:val="00DD5C57"/>
    <w:rsid w:val="00DD6FD1"/>
    <w:rsid w:val="00DD78B8"/>
    <w:rsid w:val="00DE0FFC"/>
    <w:rsid w:val="00DE17D2"/>
    <w:rsid w:val="00DE22B4"/>
    <w:rsid w:val="00DE24E9"/>
    <w:rsid w:val="00DE3718"/>
    <w:rsid w:val="00DE3E9B"/>
    <w:rsid w:val="00DE428B"/>
    <w:rsid w:val="00DE49B6"/>
    <w:rsid w:val="00DE4A5F"/>
    <w:rsid w:val="00DE7252"/>
    <w:rsid w:val="00DF0304"/>
    <w:rsid w:val="00DF0642"/>
    <w:rsid w:val="00DF10DF"/>
    <w:rsid w:val="00DF125C"/>
    <w:rsid w:val="00DF2149"/>
    <w:rsid w:val="00DF4A12"/>
    <w:rsid w:val="00DF543E"/>
    <w:rsid w:val="00DF61C7"/>
    <w:rsid w:val="00DF6B5E"/>
    <w:rsid w:val="00E01163"/>
    <w:rsid w:val="00E01184"/>
    <w:rsid w:val="00E016F6"/>
    <w:rsid w:val="00E019A6"/>
    <w:rsid w:val="00E020CE"/>
    <w:rsid w:val="00E023E2"/>
    <w:rsid w:val="00E028B7"/>
    <w:rsid w:val="00E02AAE"/>
    <w:rsid w:val="00E02B6E"/>
    <w:rsid w:val="00E035D9"/>
    <w:rsid w:val="00E03DCE"/>
    <w:rsid w:val="00E03E91"/>
    <w:rsid w:val="00E07ACA"/>
    <w:rsid w:val="00E07F6D"/>
    <w:rsid w:val="00E10E6D"/>
    <w:rsid w:val="00E11340"/>
    <w:rsid w:val="00E12EAA"/>
    <w:rsid w:val="00E13136"/>
    <w:rsid w:val="00E171F9"/>
    <w:rsid w:val="00E202EC"/>
    <w:rsid w:val="00E203CA"/>
    <w:rsid w:val="00E212AF"/>
    <w:rsid w:val="00E228BD"/>
    <w:rsid w:val="00E2359C"/>
    <w:rsid w:val="00E23BE5"/>
    <w:rsid w:val="00E24F64"/>
    <w:rsid w:val="00E2568A"/>
    <w:rsid w:val="00E26272"/>
    <w:rsid w:val="00E26AEB"/>
    <w:rsid w:val="00E27312"/>
    <w:rsid w:val="00E31101"/>
    <w:rsid w:val="00E325DC"/>
    <w:rsid w:val="00E33DDA"/>
    <w:rsid w:val="00E340B9"/>
    <w:rsid w:val="00E35447"/>
    <w:rsid w:val="00E3596D"/>
    <w:rsid w:val="00E41AF4"/>
    <w:rsid w:val="00E42563"/>
    <w:rsid w:val="00E44FDE"/>
    <w:rsid w:val="00E4723C"/>
    <w:rsid w:val="00E47B6B"/>
    <w:rsid w:val="00E53A9F"/>
    <w:rsid w:val="00E5434C"/>
    <w:rsid w:val="00E57E28"/>
    <w:rsid w:val="00E61112"/>
    <w:rsid w:val="00E616DF"/>
    <w:rsid w:val="00E62515"/>
    <w:rsid w:val="00E6281D"/>
    <w:rsid w:val="00E63466"/>
    <w:rsid w:val="00E66AC7"/>
    <w:rsid w:val="00E716FD"/>
    <w:rsid w:val="00E727E8"/>
    <w:rsid w:val="00E73040"/>
    <w:rsid w:val="00E73107"/>
    <w:rsid w:val="00E74982"/>
    <w:rsid w:val="00E75854"/>
    <w:rsid w:val="00E75BEF"/>
    <w:rsid w:val="00E75C74"/>
    <w:rsid w:val="00E76931"/>
    <w:rsid w:val="00E77805"/>
    <w:rsid w:val="00E77888"/>
    <w:rsid w:val="00E77BF8"/>
    <w:rsid w:val="00E81413"/>
    <w:rsid w:val="00E82969"/>
    <w:rsid w:val="00E82D43"/>
    <w:rsid w:val="00E8340F"/>
    <w:rsid w:val="00E83720"/>
    <w:rsid w:val="00E846D8"/>
    <w:rsid w:val="00E84EB5"/>
    <w:rsid w:val="00E86C47"/>
    <w:rsid w:val="00E905AB"/>
    <w:rsid w:val="00E9087B"/>
    <w:rsid w:val="00E93C5E"/>
    <w:rsid w:val="00E93FC7"/>
    <w:rsid w:val="00E9720B"/>
    <w:rsid w:val="00EA1769"/>
    <w:rsid w:val="00EA1DFE"/>
    <w:rsid w:val="00EA35E7"/>
    <w:rsid w:val="00EA424C"/>
    <w:rsid w:val="00EA4305"/>
    <w:rsid w:val="00EA4487"/>
    <w:rsid w:val="00EA4A4F"/>
    <w:rsid w:val="00EA4FA3"/>
    <w:rsid w:val="00EA601D"/>
    <w:rsid w:val="00EA6633"/>
    <w:rsid w:val="00EA6E93"/>
    <w:rsid w:val="00EB0436"/>
    <w:rsid w:val="00EB2F26"/>
    <w:rsid w:val="00EB432C"/>
    <w:rsid w:val="00EB48B6"/>
    <w:rsid w:val="00EB53A7"/>
    <w:rsid w:val="00EB677F"/>
    <w:rsid w:val="00EB6AD3"/>
    <w:rsid w:val="00EB7B60"/>
    <w:rsid w:val="00EC1EE6"/>
    <w:rsid w:val="00EC2B4E"/>
    <w:rsid w:val="00EC2C1C"/>
    <w:rsid w:val="00EC34C7"/>
    <w:rsid w:val="00EC4340"/>
    <w:rsid w:val="00EC4EC6"/>
    <w:rsid w:val="00EC56A0"/>
    <w:rsid w:val="00EC6532"/>
    <w:rsid w:val="00EC75B3"/>
    <w:rsid w:val="00ED07EB"/>
    <w:rsid w:val="00ED29E2"/>
    <w:rsid w:val="00ED2A6E"/>
    <w:rsid w:val="00ED34C6"/>
    <w:rsid w:val="00ED7E84"/>
    <w:rsid w:val="00EE0634"/>
    <w:rsid w:val="00EE102A"/>
    <w:rsid w:val="00EE11F4"/>
    <w:rsid w:val="00EE15F4"/>
    <w:rsid w:val="00EE1780"/>
    <w:rsid w:val="00EE26DF"/>
    <w:rsid w:val="00EE3248"/>
    <w:rsid w:val="00EE38AD"/>
    <w:rsid w:val="00EE620A"/>
    <w:rsid w:val="00EE6DE9"/>
    <w:rsid w:val="00EF260B"/>
    <w:rsid w:val="00EF37A0"/>
    <w:rsid w:val="00EF54C2"/>
    <w:rsid w:val="00EF5678"/>
    <w:rsid w:val="00EF5D43"/>
    <w:rsid w:val="00EF626D"/>
    <w:rsid w:val="00EF7202"/>
    <w:rsid w:val="00EF7EBC"/>
    <w:rsid w:val="00F00942"/>
    <w:rsid w:val="00F025C7"/>
    <w:rsid w:val="00F02DA7"/>
    <w:rsid w:val="00F03145"/>
    <w:rsid w:val="00F0464F"/>
    <w:rsid w:val="00F04E66"/>
    <w:rsid w:val="00F05278"/>
    <w:rsid w:val="00F053F3"/>
    <w:rsid w:val="00F05B3B"/>
    <w:rsid w:val="00F101FF"/>
    <w:rsid w:val="00F10EF4"/>
    <w:rsid w:val="00F1159C"/>
    <w:rsid w:val="00F121EA"/>
    <w:rsid w:val="00F1240B"/>
    <w:rsid w:val="00F12B10"/>
    <w:rsid w:val="00F12D73"/>
    <w:rsid w:val="00F13DFA"/>
    <w:rsid w:val="00F15599"/>
    <w:rsid w:val="00F15F6D"/>
    <w:rsid w:val="00F1664E"/>
    <w:rsid w:val="00F16D85"/>
    <w:rsid w:val="00F17680"/>
    <w:rsid w:val="00F17965"/>
    <w:rsid w:val="00F20788"/>
    <w:rsid w:val="00F218E4"/>
    <w:rsid w:val="00F228C1"/>
    <w:rsid w:val="00F233C0"/>
    <w:rsid w:val="00F2392E"/>
    <w:rsid w:val="00F255B8"/>
    <w:rsid w:val="00F25EFF"/>
    <w:rsid w:val="00F2776B"/>
    <w:rsid w:val="00F302F5"/>
    <w:rsid w:val="00F30713"/>
    <w:rsid w:val="00F30F88"/>
    <w:rsid w:val="00F31052"/>
    <w:rsid w:val="00F34429"/>
    <w:rsid w:val="00F35924"/>
    <w:rsid w:val="00F35A30"/>
    <w:rsid w:val="00F35A53"/>
    <w:rsid w:val="00F37BFB"/>
    <w:rsid w:val="00F40089"/>
    <w:rsid w:val="00F403B2"/>
    <w:rsid w:val="00F40A3F"/>
    <w:rsid w:val="00F43970"/>
    <w:rsid w:val="00F43AF2"/>
    <w:rsid w:val="00F44ABD"/>
    <w:rsid w:val="00F45501"/>
    <w:rsid w:val="00F46E6B"/>
    <w:rsid w:val="00F47288"/>
    <w:rsid w:val="00F4790F"/>
    <w:rsid w:val="00F50817"/>
    <w:rsid w:val="00F53B8D"/>
    <w:rsid w:val="00F53CE0"/>
    <w:rsid w:val="00F54346"/>
    <w:rsid w:val="00F54AA9"/>
    <w:rsid w:val="00F55313"/>
    <w:rsid w:val="00F55E0F"/>
    <w:rsid w:val="00F563B9"/>
    <w:rsid w:val="00F56B8F"/>
    <w:rsid w:val="00F578F6"/>
    <w:rsid w:val="00F605C8"/>
    <w:rsid w:val="00F6093F"/>
    <w:rsid w:val="00F60AC7"/>
    <w:rsid w:val="00F628C0"/>
    <w:rsid w:val="00F62961"/>
    <w:rsid w:val="00F648A8"/>
    <w:rsid w:val="00F65BE9"/>
    <w:rsid w:val="00F671CD"/>
    <w:rsid w:val="00F67A81"/>
    <w:rsid w:val="00F67B0E"/>
    <w:rsid w:val="00F7088C"/>
    <w:rsid w:val="00F71BB8"/>
    <w:rsid w:val="00F71F89"/>
    <w:rsid w:val="00F73474"/>
    <w:rsid w:val="00F73721"/>
    <w:rsid w:val="00F73D90"/>
    <w:rsid w:val="00F73E92"/>
    <w:rsid w:val="00F7552F"/>
    <w:rsid w:val="00F75C9A"/>
    <w:rsid w:val="00F75EA0"/>
    <w:rsid w:val="00F776A1"/>
    <w:rsid w:val="00F81312"/>
    <w:rsid w:val="00F826A9"/>
    <w:rsid w:val="00F83844"/>
    <w:rsid w:val="00F838A9"/>
    <w:rsid w:val="00F844CE"/>
    <w:rsid w:val="00F84632"/>
    <w:rsid w:val="00F854DB"/>
    <w:rsid w:val="00F86643"/>
    <w:rsid w:val="00F91136"/>
    <w:rsid w:val="00F9196C"/>
    <w:rsid w:val="00F92B15"/>
    <w:rsid w:val="00F9307B"/>
    <w:rsid w:val="00F93E72"/>
    <w:rsid w:val="00F9430E"/>
    <w:rsid w:val="00F94F78"/>
    <w:rsid w:val="00F9618F"/>
    <w:rsid w:val="00F96876"/>
    <w:rsid w:val="00F9768D"/>
    <w:rsid w:val="00FA03AE"/>
    <w:rsid w:val="00FA25BF"/>
    <w:rsid w:val="00FA5B45"/>
    <w:rsid w:val="00FA6CD4"/>
    <w:rsid w:val="00FA6CF3"/>
    <w:rsid w:val="00FA7B91"/>
    <w:rsid w:val="00FB128C"/>
    <w:rsid w:val="00FB202A"/>
    <w:rsid w:val="00FB5049"/>
    <w:rsid w:val="00FB5068"/>
    <w:rsid w:val="00FB56EF"/>
    <w:rsid w:val="00FB5D6B"/>
    <w:rsid w:val="00FB6A8B"/>
    <w:rsid w:val="00FB795A"/>
    <w:rsid w:val="00FC05C4"/>
    <w:rsid w:val="00FC06E3"/>
    <w:rsid w:val="00FC0DBB"/>
    <w:rsid w:val="00FC1D51"/>
    <w:rsid w:val="00FC2C16"/>
    <w:rsid w:val="00FC2C50"/>
    <w:rsid w:val="00FC3835"/>
    <w:rsid w:val="00FC40A0"/>
    <w:rsid w:val="00FC4458"/>
    <w:rsid w:val="00FC4D42"/>
    <w:rsid w:val="00FC5A88"/>
    <w:rsid w:val="00FC64C8"/>
    <w:rsid w:val="00FC7D5B"/>
    <w:rsid w:val="00FD3135"/>
    <w:rsid w:val="00FD393B"/>
    <w:rsid w:val="00FD6262"/>
    <w:rsid w:val="00FE05D0"/>
    <w:rsid w:val="00FE0BAC"/>
    <w:rsid w:val="00FE0CB5"/>
    <w:rsid w:val="00FE19A9"/>
    <w:rsid w:val="00FE37DE"/>
    <w:rsid w:val="00FE3817"/>
    <w:rsid w:val="00FE3B50"/>
    <w:rsid w:val="00FE3BB7"/>
    <w:rsid w:val="00FE3F4B"/>
    <w:rsid w:val="00FE5217"/>
    <w:rsid w:val="00FE5C68"/>
    <w:rsid w:val="00FE66EA"/>
    <w:rsid w:val="00FE74E5"/>
    <w:rsid w:val="00FE7502"/>
    <w:rsid w:val="00FF20BD"/>
    <w:rsid w:val="00FF2B39"/>
    <w:rsid w:val="00FF31CA"/>
    <w:rsid w:val="00FF32BD"/>
    <w:rsid w:val="00FF36E0"/>
    <w:rsid w:val="00FF38F6"/>
    <w:rsid w:val="00FF54C3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1536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8F1EAF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1536"/>
    <w:rPr>
      <w:rFonts w:eastAsia="Times New Roman"/>
      <w:b/>
      <w:bCs/>
      <w:sz w:val="28"/>
      <w:szCs w:val="28"/>
      <w:lang w:val="ru-RU" w:eastAsia="ru-RU"/>
    </w:rPr>
  </w:style>
  <w:style w:type="character" w:customStyle="1" w:styleId="Heading4Char">
    <w:name w:val="Heading 4 Char"/>
    <w:uiPriority w:val="99"/>
    <w:semiHidden/>
    <w:locked/>
    <w:rsid w:val="00006466"/>
    <w:rPr>
      <w:rFonts w:ascii="Calibri" w:hAnsi="Calibri" w:cs="Calibri"/>
      <w:b/>
      <w:bCs/>
      <w:sz w:val="28"/>
      <w:szCs w:val="28"/>
    </w:rPr>
  </w:style>
  <w:style w:type="character" w:styleId="a3">
    <w:name w:val="Emphasis"/>
    <w:uiPriority w:val="99"/>
    <w:qFormat/>
    <w:rsid w:val="006B083A"/>
    <w:rPr>
      <w:i/>
      <w:iCs/>
    </w:rPr>
  </w:style>
  <w:style w:type="paragraph" w:styleId="2">
    <w:name w:val="Body Text 2"/>
    <w:basedOn w:val="a"/>
    <w:link w:val="20"/>
    <w:uiPriority w:val="99"/>
    <w:rsid w:val="006B083A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6B08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B083A"/>
    <w:pPr>
      <w:suppressAutoHyphens/>
      <w:spacing w:after="120" w:line="480" w:lineRule="auto"/>
    </w:pPr>
    <w:rPr>
      <w:lang w:eastAsia="ar-SA"/>
    </w:rPr>
  </w:style>
  <w:style w:type="paragraph" w:customStyle="1" w:styleId="formattexttopleveltext">
    <w:name w:val="formattext topleveltext"/>
    <w:basedOn w:val="a"/>
    <w:uiPriority w:val="99"/>
    <w:rsid w:val="00616CD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uiPriority w:val="99"/>
    <w:rsid w:val="00D70865"/>
    <w:rPr>
      <w:rFonts w:cs="Calibri"/>
      <w:sz w:val="22"/>
      <w:szCs w:val="22"/>
    </w:rPr>
  </w:style>
  <w:style w:type="paragraph" w:styleId="a4">
    <w:name w:val="No Spacing"/>
    <w:uiPriority w:val="99"/>
    <w:qFormat/>
    <w:rsid w:val="00274DF2"/>
    <w:rPr>
      <w:rFonts w:cs="Calibri"/>
      <w:sz w:val="22"/>
      <w:szCs w:val="22"/>
    </w:rPr>
  </w:style>
  <w:style w:type="character" w:styleId="a5">
    <w:name w:val="Strong"/>
    <w:uiPriority w:val="99"/>
    <w:qFormat/>
    <w:locked/>
    <w:rsid w:val="00EE15F4"/>
    <w:rPr>
      <w:b/>
      <w:bCs/>
    </w:rPr>
  </w:style>
  <w:style w:type="paragraph" w:customStyle="1" w:styleId="22">
    <w:name w:val="Без интервала2"/>
    <w:uiPriority w:val="99"/>
    <w:rsid w:val="005C6562"/>
    <w:rPr>
      <w:rFonts w:cs="Calibri"/>
      <w:sz w:val="22"/>
      <w:szCs w:val="22"/>
    </w:rPr>
  </w:style>
  <w:style w:type="character" w:customStyle="1" w:styleId="23">
    <w:name w:val="Знак Знак2"/>
    <w:uiPriority w:val="99"/>
    <w:rsid w:val="006C0DC8"/>
    <w:rPr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locked/>
    <w:rsid w:val="006C0DC8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346003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6C0DC8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5755B0"/>
    <w:pPr>
      <w:spacing w:before="100" w:beforeAutospacing="1" w:after="100" w:afterAutospacing="1"/>
    </w:pPr>
    <w:rPr>
      <w:rFonts w:eastAsia="Calibri"/>
    </w:rPr>
  </w:style>
  <w:style w:type="paragraph" w:styleId="a9">
    <w:name w:val="Body Text"/>
    <w:basedOn w:val="a"/>
    <w:link w:val="aa"/>
    <w:uiPriority w:val="99"/>
    <w:rsid w:val="00606543"/>
    <w:pPr>
      <w:spacing w:after="120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DC68B9"/>
    <w:rPr>
      <w:rFonts w:ascii="Times New Roman" w:hAnsi="Times New Roman" w:cs="Times New Roman"/>
      <w:sz w:val="24"/>
      <w:szCs w:val="24"/>
    </w:rPr>
  </w:style>
  <w:style w:type="character" w:customStyle="1" w:styleId="feature-desc">
    <w:name w:val="feature-desc"/>
    <w:basedOn w:val="a0"/>
    <w:uiPriority w:val="99"/>
    <w:rsid w:val="00051BEE"/>
  </w:style>
  <w:style w:type="character" w:customStyle="1" w:styleId="age">
    <w:name w:val="age"/>
    <w:basedOn w:val="a0"/>
    <w:uiPriority w:val="99"/>
    <w:rsid w:val="00F7552F"/>
  </w:style>
  <w:style w:type="paragraph" w:customStyle="1" w:styleId="12">
    <w:name w:val="Абзац списка1"/>
    <w:basedOn w:val="a"/>
    <w:uiPriority w:val="99"/>
    <w:rsid w:val="00EE17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rsid w:val="00EE1780"/>
    <w:rPr>
      <w:rFonts w:eastAsia="Times New Roman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C355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15021"/>
    <w:rPr>
      <w:rFonts w:ascii="Times New Roman" w:hAnsi="Times New Roman" w:cs="Times New Roman"/>
      <w:sz w:val="2"/>
      <w:szCs w:val="2"/>
    </w:rPr>
  </w:style>
  <w:style w:type="paragraph" w:customStyle="1" w:styleId="24">
    <w:name w:val="Абзац списка2"/>
    <w:basedOn w:val="a"/>
    <w:uiPriority w:val="99"/>
    <w:rsid w:val="00893D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uiPriority w:val="99"/>
    <w:rsid w:val="00B46DA1"/>
    <w:rPr>
      <w:color w:val="0000FF"/>
      <w:u w:val="single"/>
    </w:rPr>
  </w:style>
  <w:style w:type="paragraph" w:customStyle="1" w:styleId="NoSpacing1">
    <w:name w:val="No Spacing1"/>
    <w:uiPriority w:val="99"/>
    <w:rsid w:val="00D7479E"/>
    <w:rPr>
      <w:rFonts w:eastAsia="Times New Roman" w:cs="Calibri"/>
      <w:sz w:val="22"/>
      <w:szCs w:val="22"/>
    </w:rPr>
  </w:style>
  <w:style w:type="paragraph" w:customStyle="1" w:styleId="41">
    <w:name w:val="Без интервала4"/>
    <w:uiPriority w:val="99"/>
    <w:rsid w:val="00B7798F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000146"/>
    <w:pPr>
      <w:tabs>
        <w:tab w:val="center" w:pos="4677"/>
        <w:tab w:val="right" w:pos="9355"/>
      </w:tabs>
      <w:suppressAutoHyphens/>
    </w:pPr>
    <w:rPr>
      <w:rFonts w:eastAsia="Calibri"/>
      <w:kern w:val="1"/>
      <w:lang w:eastAsia="ar-SA"/>
    </w:rPr>
  </w:style>
  <w:style w:type="character" w:customStyle="1" w:styleId="FooterChar">
    <w:name w:val="Footer Char"/>
    <w:uiPriority w:val="99"/>
    <w:semiHidden/>
    <w:locked/>
    <w:rsid w:val="00DA41DA"/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000146"/>
    <w:rPr>
      <w:kern w:val="1"/>
      <w:sz w:val="24"/>
      <w:szCs w:val="24"/>
      <w:lang w:val="ru-RU" w:eastAsia="ar-SA" w:bidi="ar-SA"/>
    </w:rPr>
  </w:style>
  <w:style w:type="paragraph" w:customStyle="1" w:styleId="30">
    <w:name w:val="Абзац списка3"/>
    <w:basedOn w:val="a"/>
    <w:uiPriority w:val="99"/>
    <w:rsid w:val="00C30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5C52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ommentTextChar1">
    <w:name w:val="Comment Text Char1"/>
    <w:uiPriority w:val="99"/>
    <w:semiHidden/>
    <w:locked/>
    <w:rsid w:val="00A9151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f1">
    <w:name w:val="annotation reference"/>
    <w:uiPriority w:val="99"/>
    <w:semiHidden/>
    <w:rsid w:val="006B7C6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B7C6A"/>
    <w:rPr>
      <w:rFonts w:eastAsia="Calibri"/>
      <w:kern w:val="1"/>
      <w:lang w:eastAsia="ar-SA"/>
    </w:rPr>
  </w:style>
  <w:style w:type="character" w:customStyle="1" w:styleId="af3">
    <w:name w:val="Текст примечания Знак"/>
    <w:link w:val="af2"/>
    <w:uiPriority w:val="99"/>
    <w:semiHidden/>
    <w:locked/>
    <w:rsid w:val="00B15BDE"/>
    <w:rPr>
      <w:rFonts w:ascii="Times New Roman" w:hAnsi="Times New Roman" w:cs="Times New Roman"/>
      <w:sz w:val="20"/>
      <w:szCs w:val="20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uiPriority w:val="99"/>
    <w:rsid w:val="00196CD1"/>
    <w:pPr>
      <w:spacing w:before="100" w:beforeAutospacing="1" w:after="100" w:afterAutospacing="1"/>
    </w:pPr>
  </w:style>
  <w:style w:type="paragraph" w:customStyle="1" w:styleId="5">
    <w:name w:val="Без интервала5"/>
    <w:uiPriority w:val="99"/>
    <w:rsid w:val="00683BF0"/>
    <w:rPr>
      <w:rFonts w:eastAsia="Times New Roman" w:cs="Calibri"/>
      <w:sz w:val="22"/>
      <w:szCs w:val="22"/>
      <w:lang w:eastAsia="en-US"/>
    </w:rPr>
  </w:style>
  <w:style w:type="paragraph" w:customStyle="1" w:styleId="42">
    <w:name w:val="Абзац списка4"/>
    <w:basedOn w:val="a"/>
    <w:uiPriority w:val="99"/>
    <w:rsid w:val="000142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8F1EAF"/>
    <w:rPr>
      <w:rFonts w:ascii="Calibri" w:hAnsi="Calibri" w:cs="Calibri"/>
      <w:b/>
      <w:bCs/>
      <w:sz w:val="28"/>
      <w:szCs w:val="28"/>
    </w:rPr>
  </w:style>
  <w:style w:type="paragraph" w:customStyle="1" w:styleId="6">
    <w:name w:val="Без интервала6"/>
    <w:uiPriority w:val="99"/>
    <w:rsid w:val="00417BB3"/>
    <w:rPr>
      <w:rFonts w:eastAsia="Times New Roman"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rsid w:val="00FE0CB5"/>
    <w:rPr>
      <w:rFonts w:eastAsia="Times New Roman" w:cs="Calibri"/>
      <w:sz w:val="22"/>
      <w:szCs w:val="22"/>
      <w:lang w:eastAsia="en-US"/>
    </w:rPr>
  </w:style>
  <w:style w:type="paragraph" w:customStyle="1" w:styleId="50">
    <w:name w:val="Абзац списка5"/>
    <w:basedOn w:val="a"/>
    <w:uiPriority w:val="99"/>
    <w:rsid w:val="00FE0C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4">
    <w:name w:val="Subtle Reference"/>
    <w:uiPriority w:val="99"/>
    <w:qFormat/>
    <w:rsid w:val="002E1408"/>
    <w:rPr>
      <w:smallCaps/>
      <w:color w:val="auto"/>
    </w:rPr>
  </w:style>
  <w:style w:type="paragraph" w:styleId="af5">
    <w:name w:val="footnote text"/>
    <w:basedOn w:val="a"/>
    <w:link w:val="af6"/>
    <w:uiPriority w:val="99"/>
    <w:semiHidden/>
    <w:rsid w:val="00EC4EC6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4B0F24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EC4EC6"/>
    <w:rPr>
      <w:rFonts w:ascii="Calibri" w:hAnsi="Calibri" w:cs="Calibri"/>
      <w:lang w:val="ru-RU" w:eastAsia="ru-RU"/>
    </w:rPr>
  </w:style>
  <w:style w:type="paragraph" w:customStyle="1" w:styleId="60">
    <w:name w:val="Абзац списка6"/>
    <w:basedOn w:val="a"/>
    <w:uiPriority w:val="99"/>
    <w:rsid w:val="004335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8">
    <w:name w:val="Без интервала8"/>
    <w:uiPriority w:val="99"/>
    <w:rsid w:val="00596E74"/>
    <w:rPr>
      <w:rFonts w:eastAsia="Times New Roman" w:cs="Calibri"/>
      <w:sz w:val="22"/>
      <w:szCs w:val="22"/>
      <w:lang w:eastAsia="en-US"/>
    </w:rPr>
  </w:style>
  <w:style w:type="paragraph" w:customStyle="1" w:styleId="9">
    <w:name w:val="Без интервала9"/>
    <w:uiPriority w:val="99"/>
    <w:rsid w:val="00DB3817"/>
    <w:rPr>
      <w:rFonts w:eastAsia="Times New Roman" w:cs="Calibri"/>
      <w:sz w:val="22"/>
      <w:szCs w:val="22"/>
      <w:lang w:eastAsia="en-US"/>
    </w:rPr>
  </w:style>
  <w:style w:type="paragraph" w:customStyle="1" w:styleId="70">
    <w:name w:val="Абзац списка7"/>
    <w:basedOn w:val="a"/>
    <w:uiPriority w:val="99"/>
    <w:rsid w:val="005543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header"/>
    <w:basedOn w:val="a"/>
    <w:link w:val="af8"/>
    <w:uiPriority w:val="99"/>
    <w:rsid w:val="0068627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A2301A"/>
    <w:rPr>
      <w:rFonts w:ascii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link w:val="af7"/>
    <w:uiPriority w:val="99"/>
    <w:locked/>
    <w:rsid w:val="0068627C"/>
    <w:rPr>
      <w:lang w:val="ru-RU"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2B4A0A"/>
    <w:pPr>
      <w:spacing w:before="100" w:beforeAutospacing="1" w:after="100" w:afterAutospacing="1"/>
    </w:pPr>
  </w:style>
  <w:style w:type="paragraph" w:customStyle="1" w:styleId="80">
    <w:name w:val="Абзац списка8"/>
    <w:basedOn w:val="a"/>
    <w:uiPriority w:val="99"/>
    <w:rsid w:val="001E7E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0">
    <w:name w:val="Без интервала10"/>
    <w:uiPriority w:val="99"/>
    <w:rsid w:val="001E7E9C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2547</Words>
  <Characters>14522</Characters>
  <Application>Microsoft Office Word</Application>
  <DocSecurity>0</DocSecurity>
  <Lines>121</Lines>
  <Paragraphs>34</Paragraphs>
  <ScaleCrop>false</ScaleCrop>
  <Company>Отдел культуры</Company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учреждений культуры </dc:title>
  <dc:subject/>
  <dc:creator>User</dc:creator>
  <cp:keywords/>
  <dc:description/>
  <cp:lastModifiedBy>Lyudmila</cp:lastModifiedBy>
  <cp:revision>3</cp:revision>
  <cp:lastPrinted>2018-12-20T10:10:00Z</cp:lastPrinted>
  <dcterms:created xsi:type="dcterms:W3CDTF">2018-12-24T04:50:00Z</dcterms:created>
  <dcterms:modified xsi:type="dcterms:W3CDTF">2019-01-09T12:50:00Z</dcterms:modified>
</cp:coreProperties>
</file>