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24" w:rsidRPr="00F0719D" w:rsidRDefault="00394B24" w:rsidP="00394B2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1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2</w:t>
      </w:r>
    </w:p>
    <w:p w:rsidR="00394B24" w:rsidRPr="00F0719D" w:rsidRDefault="00394B24" w:rsidP="00B972D6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071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РЕКОМЕНДАЦИИ ПО ПОДГОТОВКЕ И ПРОВЕДЕНИЮ ПЕДСОВЕТА</w:t>
      </w:r>
      <w:r w:rsidRPr="00F071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</w:t>
      </w:r>
    </w:p>
    <w:p w:rsidR="00394B24" w:rsidRPr="00F0719D" w:rsidRDefault="00394B24" w:rsidP="00394B2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педсовета школы: 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в состав педсовета входят: директор (председатель), его заместители, учителя, воспитатели, преподаватель-организатор ОБЖ, библиотекарь, врач, …</w:t>
      </w:r>
      <w:proofErr w:type="gramEnd"/>
    </w:p>
    <w:p w:rsidR="00394B24" w:rsidRPr="00F0719D" w:rsidRDefault="00394B24" w:rsidP="00394B2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принципы работы педсовета:</w:t>
      </w:r>
    </w:p>
    <w:p w:rsidR="00394B24" w:rsidRPr="00F0719D" w:rsidRDefault="00394B24" w:rsidP="00394B2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педсовет школы это коллективный орган управления учебно-воспитательным процессом;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он обеспечивает связь науки с педагогической практикой;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педсовет занимается вопросами внедрения в широкую практику достижений передового педагогического опыта;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Подготовка педсовета:</w:t>
      </w:r>
    </w:p>
    <w:p w:rsidR="00394B24" w:rsidRPr="00F0719D" w:rsidRDefault="00394B24" w:rsidP="00394B2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объявить тему педсовета и план подготовки к нему за 1-3 месяца до проведения;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для всестороннего изучения и объективного анализа состояния дел в школе по обсуждаемому вопросу создать комиссию, с помощью которой изучить работу каждого педагога;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в помощь учителям составить список рекомендательной литературы по теме педсовета;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выработать единые требования к учительскому коллективу по теме педсовета;</w:t>
      </w:r>
      <w:proofErr w:type="gramEnd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провести анкетирование, собеседование с теми, кого касается тема педсовета;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обсудить на заседании комиссии итоги ее работы, материалы и планы, доклады на педсовете;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ж) подготовить доклад и проект постановления педсовета;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з) составить план проведения педсовета: повестка дня, регламент, наметить </w:t>
      </w:r>
      <w:proofErr w:type="gramStart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выступающих</w:t>
      </w:r>
      <w:proofErr w:type="gramEnd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и) желательно к педсовету подготовить выставку, раскрывающую результаты работы коллектива по теме педсовета (лучшие планы, наглядные пособия, таблицы, диаграммы и т. д.).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Порядок работы педсовета:</w:t>
      </w:r>
    </w:p>
    <w:p w:rsidR="00394B24" w:rsidRPr="00F0719D" w:rsidRDefault="00394B24" w:rsidP="00394B2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 первом заседании педсовет избирает из своего состава секретаря совета на учебный год;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б) в начале каждого заседания директор школы или ответственный за ход выполнения решений 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информирует о выполнении ранее принятых решений;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работа педсовета должна быть строго регламентирована, заседание должно проходить не более 2-3 часов;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заседание педагогического совета проводится пять раз за учебный год;</w:t>
      </w:r>
      <w:proofErr w:type="gramEnd"/>
    </w:p>
    <w:p w:rsidR="00394B24" w:rsidRPr="00F0719D" w:rsidRDefault="00394B24" w:rsidP="00394B24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с проектом решения педсовета желательно его членов ознакомить заранее, это будет стимулировать готовность учителей при выработке окончательного варианта решений;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пункты решения должны быть корректными, выполнимыми и проверяемыми с обязательным указанием срока и ответственных.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материалов педсовета: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заседание педсовета обязательно протоколируется;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протокол приобретает силу официального документа, если он имеет номер, дату, заверен подписями председателя и секретаря;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для подтверждения кворума в протоколе указывается количество членов педсовета и число присутствующих, отсутствующие без уважительных причин и приглашенные перечисляются персонально;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в протоколе в краткой форме записывается содержание всех выступлений;</w:t>
      </w:r>
      <w:proofErr w:type="gramEnd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д) в последнем пункте указывается лицо, на которое возлагается </w:t>
      </w:r>
      <w:proofErr w:type="gramStart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ходом выполнения принятых решений.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решения педсовета вывешиваются для общего обозрения в учительской;</w:t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7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ж) книга протоколов педсовета должна быть постранично пронумерована, прошнурована и скреплена печатью и подписью директора школы.</w:t>
      </w:r>
    </w:p>
    <w:p w:rsidR="00394B24" w:rsidRDefault="00B972D6" w:rsidP="00394B24">
      <w:hyperlink r:id="rId5" w:history="1">
        <w:r w:rsidR="00394B24" w:rsidRPr="00CC7F62">
          <w:rPr>
            <w:rStyle w:val="a3"/>
          </w:rPr>
          <w:t>http://www.pandia.ru/797321/</w:t>
        </w:r>
      </w:hyperlink>
    </w:p>
    <w:p w:rsidR="00E55C13" w:rsidRDefault="00B972D6"/>
    <w:sectPr w:rsidR="00E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D1"/>
    <w:rsid w:val="0038671E"/>
    <w:rsid w:val="00394B24"/>
    <w:rsid w:val="00416AD1"/>
    <w:rsid w:val="00B972D6"/>
    <w:rsid w:val="00C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7973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Проказова Ольга</dc:creator>
  <cp:keywords/>
  <dc:description/>
  <cp:lastModifiedBy>Проказова Ольга</cp:lastModifiedBy>
  <cp:revision>3</cp:revision>
  <dcterms:created xsi:type="dcterms:W3CDTF">2015-07-21T05:16:00Z</dcterms:created>
  <dcterms:modified xsi:type="dcterms:W3CDTF">2015-07-21T06:09:00Z</dcterms:modified>
</cp:coreProperties>
</file>