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1B" w:rsidRPr="009465E3" w:rsidRDefault="0018370E" w:rsidP="0094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5E3">
        <w:rPr>
          <w:rFonts w:ascii="Times New Roman" w:hAnsi="Times New Roman" w:cs="Times New Roman"/>
          <w:b/>
          <w:sz w:val="24"/>
          <w:szCs w:val="24"/>
        </w:rPr>
        <w:t xml:space="preserve">План работы на  </w:t>
      </w:r>
      <w:r w:rsidR="00B94A6F" w:rsidRPr="009465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94A6F" w:rsidRPr="009465E3">
        <w:rPr>
          <w:rFonts w:ascii="Times New Roman" w:hAnsi="Times New Roman" w:cs="Times New Roman"/>
          <w:b/>
          <w:sz w:val="24"/>
          <w:szCs w:val="24"/>
        </w:rPr>
        <w:t xml:space="preserve"> четверть 2014-2015</w:t>
      </w:r>
      <w:r w:rsidRPr="009465E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18370E" w:rsidRDefault="0018370E" w:rsidP="0094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5E3">
        <w:rPr>
          <w:rFonts w:ascii="Times New Roman" w:hAnsi="Times New Roman" w:cs="Times New Roman"/>
          <w:b/>
          <w:sz w:val="24"/>
          <w:szCs w:val="24"/>
        </w:rPr>
        <w:t>Новогорненского фи</w:t>
      </w:r>
      <w:r w:rsidR="009465E3">
        <w:rPr>
          <w:rFonts w:ascii="Times New Roman" w:hAnsi="Times New Roman" w:cs="Times New Roman"/>
          <w:b/>
          <w:sz w:val="24"/>
          <w:szCs w:val="24"/>
        </w:rPr>
        <w:t>лиала МБУ ДО «ДТДиМ» - «Дружба»</w:t>
      </w:r>
    </w:p>
    <w:p w:rsidR="009465E3" w:rsidRPr="009465E3" w:rsidRDefault="009465E3" w:rsidP="0094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F259C" w:rsidRPr="009465E3" w:rsidTr="00BF259C">
        <w:tc>
          <w:tcPr>
            <w:tcW w:w="1914" w:type="dxa"/>
          </w:tcPr>
          <w:p w:rsidR="00BF259C" w:rsidRPr="009465E3" w:rsidRDefault="00BF259C" w:rsidP="00946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F259C" w:rsidRPr="009465E3" w:rsidRDefault="00BF259C" w:rsidP="0018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(классы)</w:t>
            </w:r>
          </w:p>
        </w:tc>
        <w:tc>
          <w:tcPr>
            <w:tcW w:w="1914" w:type="dxa"/>
          </w:tcPr>
          <w:p w:rsidR="00BF259C" w:rsidRPr="009465E3" w:rsidRDefault="00BF259C" w:rsidP="0018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BF259C" w:rsidRPr="009465E3" w:rsidRDefault="00BF259C" w:rsidP="0018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BF259C" w:rsidRPr="009465E3" w:rsidRDefault="00BF259C" w:rsidP="0018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259C" w:rsidRPr="009465E3" w:rsidTr="00BF259C">
        <w:tc>
          <w:tcPr>
            <w:tcW w:w="1914" w:type="dxa"/>
          </w:tcPr>
          <w:p w:rsidR="00BF259C" w:rsidRPr="009465E3" w:rsidRDefault="00DF4F96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16.01.15</w:t>
            </w:r>
            <w:r w:rsidR="00BF259C" w:rsidRPr="009465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BF259C" w:rsidRPr="009465E3" w:rsidRDefault="00DF4F96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59C" w:rsidRPr="009465E3">
              <w:rPr>
                <w:rFonts w:ascii="Times New Roman" w:hAnsi="Times New Roman" w:cs="Times New Roman"/>
                <w:sz w:val="24"/>
                <w:szCs w:val="24"/>
              </w:rPr>
              <w:t>-7 кл.</w:t>
            </w:r>
          </w:p>
        </w:tc>
        <w:tc>
          <w:tcPr>
            <w:tcW w:w="1914" w:type="dxa"/>
          </w:tcPr>
          <w:p w:rsidR="00BF259C" w:rsidRPr="009465E3" w:rsidRDefault="00DF4F96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«От Рождества до Святого Крещения»</w:t>
            </w:r>
          </w:p>
        </w:tc>
        <w:tc>
          <w:tcPr>
            <w:tcW w:w="1914" w:type="dxa"/>
          </w:tcPr>
          <w:p w:rsidR="00BF259C" w:rsidRPr="009465E3" w:rsidRDefault="00DF4F96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Актовый зал филиала «Дружба»</w:t>
            </w:r>
          </w:p>
        </w:tc>
        <w:tc>
          <w:tcPr>
            <w:tcW w:w="1915" w:type="dxa"/>
          </w:tcPr>
          <w:p w:rsidR="00BF259C" w:rsidRPr="009465E3" w:rsidRDefault="00DF4F96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Нечетова С.П. – педагог-организатор</w:t>
            </w:r>
          </w:p>
        </w:tc>
      </w:tr>
      <w:tr w:rsidR="00BF259C" w:rsidRPr="009465E3" w:rsidTr="00BF259C">
        <w:tc>
          <w:tcPr>
            <w:tcW w:w="1914" w:type="dxa"/>
          </w:tcPr>
          <w:p w:rsidR="00BF259C" w:rsidRPr="009465E3" w:rsidRDefault="00684655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84655" w:rsidRPr="009465E3" w:rsidRDefault="00684655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(середина месяца)</w:t>
            </w:r>
          </w:p>
        </w:tc>
        <w:tc>
          <w:tcPr>
            <w:tcW w:w="1914" w:type="dxa"/>
          </w:tcPr>
          <w:p w:rsidR="00BF259C" w:rsidRPr="009465E3" w:rsidRDefault="00684655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BF259C" w:rsidRPr="009465E3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14" w:type="dxa"/>
          </w:tcPr>
          <w:p w:rsidR="00BF259C" w:rsidRPr="009465E3" w:rsidRDefault="00684655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Тематический танцевальный вечер</w:t>
            </w:r>
          </w:p>
        </w:tc>
        <w:tc>
          <w:tcPr>
            <w:tcW w:w="1914" w:type="dxa"/>
          </w:tcPr>
          <w:p w:rsidR="00BF259C" w:rsidRPr="009465E3" w:rsidRDefault="00684655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="00BF259C" w:rsidRPr="009465E3">
              <w:rPr>
                <w:rFonts w:ascii="Times New Roman" w:hAnsi="Times New Roman" w:cs="Times New Roman"/>
                <w:sz w:val="24"/>
                <w:szCs w:val="24"/>
              </w:rPr>
              <w:t>филиала «Дружба»</w:t>
            </w:r>
          </w:p>
        </w:tc>
        <w:tc>
          <w:tcPr>
            <w:tcW w:w="1915" w:type="dxa"/>
          </w:tcPr>
          <w:p w:rsidR="00BF259C" w:rsidRPr="009465E3" w:rsidRDefault="00684655" w:rsidP="006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Коровина О.Л. – педагог доп. образования</w:t>
            </w:r>
          </w:p>
        </w:tc>
      </w:tr>
      <w:tr w:rsidR="00BF259C" w:rsidRPr="009465E3" w:rsidTr="00BF259C">
        <w:tc>
          <w:tcPr>
            <w:tcW w:w="1914" w:type="dxa"/>
          </w:tcPr>
          <w:p w:rsidR="00BF259C" w:rsidRPr="009465E3" w:rsidRDefault="00684655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84655" w:rsidRPr="009465E3" w:rsidRDefault="00684655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(вторая половина месяца)</w:t>
            </w:r>
          </w:p>
        </w:tc>
        <w:tc>
          <w:tcPr>
            <w:tcW w:w="1914" w:type="dxa"/>
          </w:tcPr>
          <w:p w:rsidR="00BF259C" w:rsidRPr="009465E3" w:rsidRDefault="00684655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 3-их кл.</w:t>
            </w:r>
          </w:p>
        </w:tc>
        <w:tc>
          <w:tcPr>
            <w:tcW w:w="1914" w:type="dxa"/>
          </w:tcPr>
          <w:p w:rsidR="00BF259C" w:rsidRPr="009465E3" w:rsidRDefault="00684655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«Богатырская застава»</w:t>
            </w:r>
          </w:p>
        </w:tc>
        <w:tc>
          <w:tcPr>
            <w:tcW w:w="1914" w:type="dxa"/>
          </w:tcPr>
          <w:p w:rsidR="00BF259C" w:rsidRPr="009465E3" w:rsidRDefault="00684655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Уличная площадка филиала «Дружба»</w:t>
            </w:r>
          </w:p>
        </w:tc>
        <w:tc>
          <w:tcPr>
            <w:tcW w:w="1915" w:type="dxa"/>
          </w:tcPr>
          <w:p w:rsidR="00BF259C" w:rsidRPr="009465E3" w:rsidRDefault="00684655" w:rsidP="006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Нечетова С.П. – педагог-организатор</w:t>
            </w:r>
          </w:p>
        </w:tc>
      </w:tr>
      <w:tr w:rsidR="00BF259C" w:rsidRPr="009465E3" w:rsidTr="00BF259C">
        <w:tc>
          <w:tcPr>
            <w:tcW w:w="1914" w:type="dxa"/>
          </w:tcPr>
          <w:p w:rsidR="00BF259C" w:rsidRPr="009465E3" w:rsidRDefault="00F07FAF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18.02. – 05.03.15.г.</w:t>
            </w:r>
          </w:p>
        </w:tc>
        <w:tc>
          <w:tcPr>
            <w:tcW w:w="1914" w:type="dxa"/>
          </w:tcPr>
          <w:p w:rsidR="00BF259C" w:rsidRPr="009465E3" w:rsidRDefault="00F07FAF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F8538A" w:rsidRPr="009465E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14" w:type="dxa"/>
          </w:tcPr>
          <w:p w:rsidR="00BF259C" w:rsidRPr="009465E3" w:rsidRDefault="00F07FAF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Мастер-классы к тематическим датам 23 февраля и 8 Марта «Подарок своими руками».</w:t>
            </w:r>
          </w:p>
        </w:tc>
        <w:tc>
          <w:tcPr>
            <w:tcW w:w="1914" w:type="dxa"/>
          </w:tcPr>
          <w:p w:rsidR="00BF259C" w:rsidRPr="009465E3" w:rsidRDefault="00F8538A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1915" w:type="dxa"/>
          </w:tcPr>
          <w:p w:rsidR="00BF259C" w:rsidRPr="009465E3" w:rsidRDefault="00F8538A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Нечетова С.П., педагоги д/о </w:t>
            </w:r>
            <w:r w:rsidR="00F07FAF" w:rsidRPr="009465E3">
              <w:rPr>
                <w:rFonts w:ascii="Times New Roman" w:hAnsi="Times New Roman" w:cs="Times New Roman"/>
                <w:sz w:val="24"/>
                <w:szCs w:val="24"/>
              </w:rPr>
              <w:t xml:space="preserve"> -руководители прикладных объединений</w:t>
            </w:r>
          </w:p>
        </w:tc>
      </w:tr>
      <w:tr w:rsidR="00BF259C" w:rsidRPr="009465E3" w:rsidTr="00BF259C">
        <w:tc>
          <w:tcPr>
            <w:tcW w:w="1914" w:type="dxa"/>
          </w:tcPr>
          <w:p w:rsidR="00BF259C" w:rsidRPr="009465E3" w:rsidRDefault="00F07FAF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14" w:type="dxa"/>
          </w:tcPr>
          <w:p w:rsidR="00BF259C" w:rsidRPr="009465E3" w:rsidRDefault="00F07FAF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F8538A" w:rsidRPr="009465E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14" w:type="dxa"/>
          </w:tcPr>
          <w:p w:rsidR="00BF259C" w:rsidRPr="009465E3" w:rsidRDefault="00F07FAF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в музей</w:t>
            </w:r>
          </w:p>
        </w:tc>
        <w:tc>
          <w:tcPr>
            <w:tcW w:w="1914" w:type="dxa"/>
          </w:tcPr>
          <w:p w:rsidR="00BF259C" w:rsidRPr="009465E3" w:rsidRDefault="00F07FAF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 xml:space="preserve">Музей «Память» </w:t>
            </w:r>
            <w:r w:rsidR="00F8538A" w:rsidRPr="009465E3">
              <w:rPr>
                <w:rFonts w:ascii="Times New Roman" w:hAnsi="Times New Roman" w:cs="Times New Roman"/>
                <w:sz w:val="24"/>
                <w:szCs w:val="24"/>
              </w:rPr>
              <w:t>филиала «Дружба»</w:t>
            </w:r>
          </w:p>
        </w:tc>
        <w:tc>
          <w:tcPr>
            <w:tcW w:w="1915" w:type="dxa"/>
          </w:tcPr>
          <w:p w:rsidR="00BF259C" w:rsidRPr="009465E3" w:rsidRDefault="00F8538A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FAF" w:rsidRPr="009465E3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доп. обр. </w:t>
            </w:r>
          </w:p>
          <w:p w:rsidR="00F07FAF" w:rsidRPr="009465E3" w:rsidRDefault="00F07FAF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Шмырова М.В.</w:t>
            </w:r>
          </w:p>
        </w:tc>
      </w:tr>
      <w:tr w:rsidR="00BF259C" w:rsidRPr="009465E3" w:rsidTr="00BF259C">
        <w:tc>
          <w:tcPr>
            <w:tcW w:w="1914" w:type="dxa"/>
          </w:tcPr>
          <w:p w:rsidR="00BF259C" w:rsidRPr="009465E3" w:rsidRDefault="004F68BC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BF259C" w:rsidRPr="009465E3" w:rsidRDefault="004F68BC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8538A" w:rsidRPr="009465E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14" w:type="dxa"/>
          </w:tcPr>
          <w:p w:rsidR="00BF259C" w:rsidRPr="009465E3" w:rsidRDefault="004F68BC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«Праздник мам»</w:t>
            </w:r>
          </w:p>
        </w:tc>
        <w:tc>
          <w:tcPr>
            <w:tcW w:w="1914" w:type="dxa"/>
          </w:tcPr>
          <w:p w:rsidR="00BF259C" w:rsidRPr="009465E3" w:rsidRDefault="004F68BC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EB5A33" w:rsidRPr="009465E3">
              <w:rPr>
                <w:rFonts w:ascii="Times New Roman" w:hAnsi="Times New Roman" w:cs="Times New Roman"/>
                <w:sz w:val="24"/>
                <w:szCs w:val="24"/>
              </w:rPr>
              <w:t>филиала «Дружба»</w:t>
            </w:r>
          </w:p>
        </w:tc>
        <w:tc>
          <w:tcPr>
            <w:tcW w:w="1915" w:type="dxa"/>
          </w:tcPr>
          <w:p w:rsidR="00BF259C" w:rsidRPr="009465E3" w:rsidRDefault="00EB5A33" w:rsidP="0018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Нечетова С.П.</w:t>
            </w:r>
            <w:r w:rsidR="004F68BC" w:rsidRPr="009465E3">
              <w:rPr>
                <w:rFonts w:ascii="Times New Roman" w:hAnsi="Times New Roman" w:cs="Times New Roman"/>
                <w:sz w:val="24"/>
                <w:szCs w:val="24"/>
              </w:rPr>
              <w:t>, педагоги доп. обр. Блинова А.К., Костромина Н.А.</w:t>
            </w:r>
          </w:p>
        </w:tc>
      </w:tr>
    </w:tbl>
    <w:p w:rsidR="0018370E" w:rsidRPr="009465E3" w:rsidRDefault="0018370E" w:rsidP="001837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A33" w:rsidRPr="009465E3" w:rsidRDefault="00EB5A33" w:rsidP="00EB5A33">
      <w:pPr>
        <w:rPr>
          <w:rFonts w:ascii="Times New Roman" w:hAnsi="Times New Roman" w:cs="Times New Roman"/>
          <w:sz w:val="24"/>
          <w:szCs w:val="24"/>
        </w:rPr>
      </w:pPr>
      <w:r w:rsidRPr="009465E3">
        <w:rPr>
          <w:rFonts w:ascii="Times New Roman" w:hAnsi="Times New Roman" w:cs="Times New Roman"/>
          <w:sz w:val="24"/>
          <w:szCs w:val="24"/>
        </w:rPr>
        <w:t xml:space="preserve">Исполнил: Нечетова С.П.                                                                            </w:t>
      </w:r>
      <w:r w:rsidR="004F68BC" w:rsidRPr="009465E3">
        <w:rPr>
          <w:rFonts w:ascii="Times New Roman" w:hAnsi="Times New Roman" w:cs="Times New Roman"/>
          <w:sz w:val="24"/>
          <w:szCs w:val="24"/>
        </w:rPr>
        <w:t xml:space="preserve">                          13.01.15</w:t>
      </w:r>
      <w:bookmarkStart w:id="0" w:name="_GoBack"/>
      <w:bookmarkEnd w:id="0"/>
      <w:r w:rsidRPr="009465E3">
        <w:rPr>
          <w:rFonts w:ascii="Times New Roman" w:hAnsi="Times New Roman" w:cs="Times New Roman"/>
          <w:sz w:val="24"/>
          <w:szCs w:val="24"/>
        </w:rPr>
        <w:t>г.</w:t>
      </w:r>
    </w:p>
    <w:sectPr w:rsidR="00EB5A33" w:rsidRPr="009465E3" w:rsidSect="00F0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08AA"/>
    <w:rsid w:val="00062192"/>
    <w:rsid w:val="0018370E"/>
    <w:rsid w:val="0034331B"/>
    <w:rsid w:val="004F68BC"/>
    <w:rsid w:val="00684655"/>
    <w:rsid w:val="008D2BD1"/>
    <w:rsid w:val="009465E3"/>
    <w:rsid w:val="00B94A6F"/>
    <w:rsid w:val="00BF259C"/>
    <w:rsid w:val="00D608AA"/>
    <w:rsid w:val="00DF4F96"/>
    <w:rsid w:val="00EB5A33"/>
    <w:rsid w:val="00F06CDD"/>
    <w:rsid w:val="00F07FAF"/>
    <w:rsid w:val="00F8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MASHINA</cp:lastModifiedBy>
  <cp:revision>8</cp:revision>
  <cp:lastPrinted>2014-04-01T09:17:00Z</cp:lastPrinted>
  <dcterms:created xsi:type="dcterms:W3CDTF">2014-04-01T08:23:00Z</dcterms:created>
  <dcterms:modified xsi:type="dcterms:W3CDTF">2015-01-13T15:09:00Z</dcterms:modified>
</cp:coreProperties>
</file>